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ED50F" w14:textId="65FED4F9" w:rsidR="00F90CE5" w:rsidRDefault="00F90CE5" w:rsidP="00F90CE5">
      <w:pPr>
        <w:spacing w:after="2656" w:line="259" w:lineRule="auto"/>
        <w:ind w:left="43" w:firstLine="0"/>
        <w:jc w:val="center"/>
        <w:rPr>
          <w:rFonts w:ascii="Calibri" w:eastAsia="Calibri" w:hAnsi="Calibri" w:cs="Calibri"/>
          <w:sz w:val="72"/>
          <w:lang w:val="en-US"/>
        </w:rPr>
      </w:pPr>
      <w:r>
        <w:rPr>
          <w:rFonts w:ascii="Calibri" w:eastAsia="Calibri" w:hAnsi="Calibri" w:cs="Calibri"/>
          <w:sz w:val="72"/>
          <w:lang w:val="en-US"/>
        </w:rPr>
        <w:t>r</w:t>
      </w:r>
      <w:r w:rsidR="009A4C03" w:rsidRPr="00F90CE5">
        <w:rPr>
          <w:rFonts w:ascii="Calibri" w:eastAsia="Calibri" w:hAnsi="Calibri" w:cs="Calibri"/>
          <w:sz w:val="72"/>
          <w:lang w:val="en-US"/>
        </w:rPr>
        <w:t>obotron Z1013</w:t>
      </w:r>
      <w:r w:rsidRPr="00F90CE5">
        <w:rPr>
          <w:rFonts w:ascii="Calibri" w:eastAsia="Calibri" w:hAnsi="Calibri" w:cs="Calibri"/>
          <w:sz w:val="72"/>
          <w:lang w:val="en-US"/>
        </w:rPr>
        <w:br/>
        <w:t>TINY BASIC 3.01</w:t>
      </w:r>
    </w:p>
    <w:p w14:paraId="022DB747" w14:textId="004E1E58" w:rsidR="004323B5" w:rsidRDefault="00F90CE5" w:rsidP="00F90CE5">
      <w:pPr>
        <w:spacing w:after="2656" w:line="259" w:lineRule="auto"/>
        <w:ind w:left="43" w:firstLine="0"/>
        <w:jc w:val="center"/>
        <w:rPr>
          <w:rFonts w:ascii="Calibri" w:eastAsia="Calibri" w:hAnsi="Calibri" w:cs="Calibri"/>
          <w:sz w:val="72"/>
          <w:lang w:val="en-US"/>
        </w:rPr>
      </w:pPr>
      <w:r w:rsidRPr="00F90CE5">
        <w:rPr>
          <w:rFonts w:ascii="Calibri" w:eastAsia="Calibri" w:hAnsi="Calibri" w:cs="Calibri"/>
          <w:sz w:val="72"/>
          <w:lang w:val="en-US"/>
        </w:rPr>
        <w:br/>
      </w:r>
      <w:r w:rsidR="009A4C03">
        <w:rPr>
          <w:rFonts w:ascii="Calibri" w:eastAsia="Calibri" w:hAnsi="Calibri" w:cs="Calibri"/>
          <w:noProof/>
          <w:sz w:val="22"/>
        </w:rPr>
        <mc:AlternateContent>
          <mc:Choice Requires="wpg">
            <w:drawing>
              <wp:inline distT="0" distB="0" distL="0" distR="0" wp14:anchorId="48E18FDD" wp14:editId="1058E6EE">
                <wp:extent cx="5658612" cy="25908"/>
                <wp:effectExtent l="0" t="0" r="0" b="0"/>
                <wp:docPr id="28967" name="Group 28967"/>
                <wp:cNvGraphicFramePr/>
                <a:graphic xmlns:a="http://schemas.openxmlformats.org/drawingml/2006/main">
                  <a:graphicData uri="http://schemas.microsoft.com/office/word/2010/wordprocessingGroup">
                    <wpg:wgp>
                      <wpg:cNvGrpSpPr/>
                      <wpg:grpSpPr>
                        <a:xfrm>
                          <a:off x="0" y="0"/>
                          <a:ext cx="5658612" cy="25908"/>
                          <a:chOff x="0" y="0"/>
                          <a:chExt cx="5658612" cy="25908"/>
                        </a:xfrm>
                      </wpg:grpSpPr>
                      <wps:wsp>
                        <wps:cNvPr id="66" name="Shape 66"/>
                        <wps:cNvSpPr/>
                        <wps:spPr>
                          <a:xfrm>
                            <a:off x="0" y="0"/>
                            <a:ext cx="5658612" cy="0"/>
                          </a:xfrm>
                          <a:custGeom>
                            <a:avLst/>
                            <a:gdLst/>
                            <a:ahLst/>
                            <a:cxnLst/>
                            <a:rect l="0" t="0" r="0" b="0"/>
                            <a:pathLst>
                              <a:path w="5658612">
                                <a:moveTo>
                                  <a:pt x="0" y="0"/>
                                </a:moveTo>
                                <a:lnTo>
                                  <a:pt x="5658612" y="0"/>
                                </a:lnTo>
                              </a:path>
                            </a:pathLst>
                          </a:custGeom>
                          <a:ln w="25908"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8967" style="width:445.56pt;height:2.04pt;mso-position-horizontal-relative:char;mso-position-vertical-relative:line" coordsize="56586,259">
                <v:shape id="Shape 66" style="position:absolute;width:56586;height:0;left:0;top:0;" coordsize="5658612,0" path="m0,0l5658612,0">
                  <v:stroke weight="2.04pt" endcap="round" joinstyle="round" on="true" color="#000000"/>
                  <v:fill on="false" color="#000000" opacity="0"/>
                </v:shape>
              </v:group>
            </w:pict>
          </mc:Fallback>
        </mc:AlternateContent>
      </w:r>
    </w:p>
    <w:p w14:paraId="303287CF" w14:textId="7532C26B" w:rsidR="00F90CE5" w:rsidRDefault="00F90CE5">
      <w:pPr>
        <w:spacing w:after="160" w:line="259" w:lineRule="auto"/>
        <w:ind w:left="0" w:firstLine="0"/>
        <w:jc w:val="left"/>
        <w:rPr>
          <w:rFonts w:ascii="Calibri" w:eastAsia="Calibri" w:hAnsi="Calibri" w:cs="Calibri"/>
          <w:sz w:val="32"/>
          <w:szCs w:val="32"/>
        </w:rPr>
      </w:pPr>
      <w:r w:rsidRPr="00F90CE5">
        <w:rPr>
          <w:rFonts w:ascii="Calibri" w:eastAsia="Calibri" w:hAnsi="Calibri" w:cs="Calibri"/>
          <w:sz w:val="32"/>
          <w:szCs w:val="32"/>
        </w:rPr>
        <w:t xml:space="preserve">angepasst an Z9001 und modifiziert </w:t>
      </w:r>
      <w:r w:rsidRPr="00F90CE5">
        <w:rPr>
          <w:rFonts w:ascii="Calibri" w:eastAsia="Calibri" w:hAnsi="Calibri" w:cs="Calibri"/>
          <w:sz w:val="32"/>
          <w:szCs w:val="32"/>
        </w:rPr>
        <w:br/>
        <w:t>V. Pohlers 2022</w:t>
      </w:r>
    </w:p>
    <w:p w14:paraId="375984F3" w14:textId="77777777" w:rsidR="00F90CE5" w:rsidRDefault="00F90CE5">
      <w:pPr>
        <w:spacing w:after="160" w:line="259" w:lineRule="auto"/>
        <w:ind w:left="0" w:firstLine="0"/>
        <w:jc w:val="left"/>
        <w:rPr>
          <w:rFonts w:ascii="Calibri" w:eastAsia="Calibri" w:hAnsi="Calibri" w:cs="Calibri"/>
          <w:sz w:val="32"/>
          <w:szCs w:val="32"/>
        </w:rPr>
      </w:pPr>
      <w:r>
        <w:rPr>
          <w:rFonts w:ascii="Calibri" w:eastAsia="Calibri" w:hAnsi="Calibri" w:cs="Calibri"/>
          <w:sz w:val="32"/>
          <w:szCs w:val="32"/>
        </w:rPr>
        <w:br w:type="page"/>
      </w:r>
    </w:p>
    <w:p w14:paraId="21F954B1" w14:textId="77777777" w:rsidR="009A4C03" w:rsidRPr="00F90CE5" w:rsidRDefault="009A4C03">
      <w:pPr>
        <w:spacing w:after="160" w:line="259" w:lineRule="auto"/>
        <w:ind w:left="0" w:firstLine="0"/>
        <w:jc w:val="left"/>
        <w:rPr>
          <w:sz w:val="32"/>
          <w:szCs w:val="32"/>
        </w:rPr>
      </w:pPr>
    </w:p>
    <w:p w14:paraId="5F3F0208" w14:textId="1D90DB0E" w:rsidR="004323B5" w:rsidRDefault="009A4C03" w:rsidP="009A4C03">
      <w:pPr>
        <w:pStyle w:val="berschrift2"/>
      </w:pPr>
      <w:bookmarkStart w:id="0" w:name="_Toc192677677"/>
      <w:r>
        <w:t>Inhaltsverzeichnis</w:t>
      </w:r>
      <w:bookmarkEnd w:id="0"/>
    </w:p>
    <w:sdt>
      <w:sdtPr>
        <w:rPr>
          <w:rFonts w:ascii="Courier New" w:eastAsia="Courier New" w:hAnsi="Courier New" w:cs="Courier New"/>
          <w:color w:val="000000"/>
          <w:sz w:val="24"/>
          <w:szCs w:val="22"/>
        </w:rPr>
        <w:id w:val="-848017440"/>
        <w:docPartObj>
          <w:docPartGallery w:val="Table of Contents"/>
          <w:docPartUnique/>
        </w:docPartObj>
      </w:sdtPr>
      <w:sdtEndPr>
        <w:rPr>
          <w:b/>
          <w:bCs/>
        </w:rPr>
      </w:sdtEndPr>
      <w:sdtContent>
        <w:p w14:paraId="7141DCB4" w14:textId="58359B6D" w:rsidR="009A4C03" w:rsidRDefault="009A4C03">
          <w:pPr>
            <w:pStyle w:val="Inhaltsverzeichnisberschrift"/>
          </w:pPr>
          <w:r>
            <w:t>Inhalt</w:t>
          </w:r>
        </w:p>
        <w:p w14:paraId="1B05DFED" w14:textId="209FD945" w:rsidR="008530F3" w:rsidRDefault="009A4C03">
          <w:pPr>
            <w:pStyle w:val="Verzeichnis2"/>
            <w:tabs>
              <w:tab w:val="right" w:leader="dot" w:pos="9063"/>
            </w:tabs>
            <w:rPr>
              <w:rFonts w:asciiTheme="minorHAnsi" w:eastAsiaTheme="minorEastAsia" w:hAnsiTheme="minorHAnsi" w:cstheme="minorBidi"/>
              <w:noProof/>
              <w:color w:val="auto"/>
              <w:kern w:val="2"/>
              <w:szCs w:val="24"/>
              <w14:ligatures w14:val="standardContextual"/>
            </w:rPr>
          </w:pPr>
          <w:r>
            <w:fldChar w:fldCharType="begin"/>
          </w:r>
          <w:r>
            <w:instrText xml:space="preserve"> TOC \o "1-3" \h \z \u </w:instrText>
          </w:r>
          <w:r>
            <w:fldChar w:fldCharType="separate"/>
          </w:r>
          <w:hyperlink w:anchor="_Toc192677677" w:history="1">
            <w:r w:rsidR="008530F3" w:rsidRPr="000A58B9">
              <w:rPr>
                <w:rStyle w:val="Hyperlink"/>
                <w:noProof/>
              </w:rPr>
              <w:t>Inhaltsverzeichnis</w:t>
            </w:r>
            <w:r w:rsidR="008530F3">
              <w:rPr>
                <w:noProof/>
                <w:webHidden/>
              </w:rPr>
              <w:tab/>
            </w:r>
            <w:r w:rsidR="008530F3">
              <w:rPr>
                <w:noProof/>
                <w:webHidden/>
              </w:rPr>
              <w:fldChar w:fldCharType="begin"/>
            </w:r>
            <w:r w:rsidR="008530F3">
              <w:rPr>
                <w:noProof/>
                <w:webHidden/>
              </w:rPr>
              <w:instrText xml:space="preserve"> PAGEREF _Toc192677677 \h </w:instrText>
            </w:r>
            <w:r w:rsidR="008530F3">
              <w:rPr>
                <w:noProof/>
                <w:webHidden/>
              </w:rPr>
            </w:r>
            <w:r w:rsidR="008530F3">
              <w:rPr>
                <w:noProof/>
                <w:webHidden/>
              </w:rPr>
              <w:fldChar w:fldCharType="separate"/>
            </w:r>
            <w:r w:rsidR="000B1D15">
              <w:rPr>
                <w:noProof/>
                <w:webHidden/>
              </w:rPr>
              <w:t>1</w:t>
            </w:r>
            <w:r w:rsidR="008530F3">
              <w:rPr>
                <w:noProof/>
                <w:webHidden/>
              </w:rPr>
              <w:fldChar w:fldCharType="end"/>
            </w:r>
          </w:hyperlink>
        </w:p>
        <w:p w14:paraId="4B6C48A9" w14:textId="6192C166" w:rsidR="008530F3" w:rsidRDefault="008530F3">
          <w:pPr>
            <w:pStyle w:val="Verzeichnis2"/>
            <w:tabs>
              <w:tab w:val="right" w:leader="dot" w:pos="9063"/>
            </w:tabs>
            <w:rPr>
              <w:rFonts w:asciiTheme="minorHAnsi" w:eastAsiaTheme="minorEastAsia" w:hAnsiTheme="minorHAnsi" w:cstheme="minorBidi"/>
              <w:noProof/>
              <w:color w:val="auto"/>
              <w:kern w:val="2"/>
              <w:szCs w:val="24"/>
              <w14:ligatures w14:val="standardContextual"/>
            </w:rPr>
          </w:pPr>
          <w:hyperlink w:anchor="_Toc192677678" w:history="1">
            <w:r w:rsidRPr="000A58B9">
              <w:rPr>
                <w:rStyle w:val="Hyperlink"/>
                <w:noProof/>
              </w:rPr>
              <w:t>5.3. BASIC</w:t>
            </w:r>
            <w:r>
              <w:rPr>
                <w:noProof/>
                <w:webHidden/>
              </w:rPr>
              <w:tab/>
            </w:r>
            <w:r>
              <w:rPr>
                <w:noProof/>
                <w:webHidden/>
              </w:rPr>
              <w:fldChar w:fldCharType="begin"/>
            </w:r>
            <w:r>
              <w:rPr>
                <w:noProof/>
                <w:webHidden/>
              </w:rPr>
              <w:instrText xml:space="preserve"> PAGEREF _Toc192677678 \h </w:instrText>
            </w:r>
            <w:r>
              <w:rPr>
                <w:noProof/>
                <w:webHidden/>
              </w:rPr>
            </w:r>
            <w:r>
              <w:rPr>
                <w:noProof/>
                <w:webHidden/>
              </w:rPr>
              <w:fldChar w:fldCharType="separate"/>
            </w:r>
            <w:r w:rsidR="000B1D15">
              <w:rPr>
                <w:noProof/>
                <w:webHidden/>
              </w:rPr>
              <w:t>3</w:t>
            </w:r>
            <w:r>
              <w:rPr>
                <w:noProof/>
                <w:webHidden/>
              </w:rPr>
              <w:fldChar w:fldCharType="end"/>
            </w:r>
          </w:hyperlink>
        </w:p>
        <w:p w14:paraId="142C52C4" w14:textId="18EFDA6A"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79" w:history="1">
            <w:r w:rsidRPr="000A58B9">
              <w:rPr>
                <w:rStyle w:val="Hyperlink"/>
                <w:noProof/>
              </w:rPr>
              <w:t>5.3.1. Programmiersprache BASIC</w:t>
            </w:r>
            <w:r>
              <w:rPr>
                <w:noProof/>
                <w:webHidden/>
              </w:rPr>
              <w:tab/>
            </w:r>
            <w:r>
              <w:rPr>
                <w:noProof/>
                <w:webHidden/>
              </w:rPr>
              <w:fldChar w:fldCharType="begin"/>
            </w:r>
            <w:r>
              <w:rPr>
                <w:noProof/>
                <w:webHidden/>
              </w:rPr>
              <w:instrText xml:space="preserve"> PAGEREF _Toc192677679 \h </w:instrText>
            </w:r>
            <w:r>
              <w:rPr>
                <w:noProof/>
                <w:webHidden/>
              </w:rPr>
            </w:r>
            <w:r>
              <w:rPr>
                <w:noProof/>
                <w:webHidden/>
              </w:rPr>
              <w:fldChar w:fldCharType="separate"/>
            </w:r>
            <w:r w:rsidR="000B1D15">
              <w:rPr>
                <w:noProof/>
                <w:webHidden/>
              </w:rPr>
              <w:t>3</w:t>
            </w:r>
            <w:r>
              <w:rPr>
                <w:noProof/>
                <w:webHidden/>
              </w:rPr>
              <w:fldChar w:fldCharType="end"/>
            </w:r>
          </w:hyperlink>
        </w:p>
        <w:p w14:paraId="036FD4BE" w14:textId="005BA735"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80" w:history="1">
            <w:r w:rsidRPr="000A58B9">
              <w:rPr>
                <w:rStyle w:val="Hyperlink"/>
                <w:noProof/>
              </w:rPr>
              <w:t>5.3.2. Der BASIC-Interpreter</w:t>
            </w:r>
            <w:r>
              <w:rPr>
                <w:noProof/>
                <w:webHidden/>
              </w:rPr>
              <w:tab/>
            </w:r>
            <w:r>
              <w:rPr>
                <w:noProof/>
                <w:webHidden/>
              </w:rPr>
              <w:fldChar w:fldCharType="begin"/>
            </w:r>
            <w:r>
              <w:rPr>
                <w:noProof/>
                <w:webHidden/>
              </w:rPr>
              <w:instrText xml:space="preserve"> PAGEREF _Toc192677680 \h </w:instrText>
            </w:r>
            <w:r>
              <w:rPr>
                <w:noProof/>
                <w:webHidden/>
              </w:rPr>
            </w:r>
            <w:r>
              <w:rPr>
                <w:noProof/>
                <w:webHidden/>
              </w:rPr>
              <w:fldChar w:fldCharType="separate"/>
            </w:r>
            <w:r w:rsidR="000B1D15">
              <w:rPr>
                <w:noProof/>
                <w:webHidden/>
              </w:rPr>
              <w:t>3</w:t>
            </w:r>
            <w:r>
              <w:rPr>
                <w:noProof/>
                <w:webHidden/>
              </w:rPr>
              <w:fldChar w:fldCharType="end"/>
            </w:r>
          </w:hyperlink>
        </w:p>
        <w:p w14:paraId="74411E97" w14:textId="0C0B1894"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81" w:history="1">
            <w:r w:rsidRPr="000A58B9">
              <w:rPr>
                <w:rStyle w:val="Hyperlink"/>
                <w:noProof/>
              </w:rPr>
              <w:t>5.3.3. Laden des BASIC-Interpreters</w:t>
            </w:r>
            <w:r>
              <w:rPr>
                <w:noProof/>
                <w:webHidden/>
              </w:rPr>
              <w:tab/>
            </w:r>
            <w:r>
              <w:rPr>
                <w:noProof/>
                <w:webHidden/>
              </w:rPr>
              <w:fldChar w:fldCharType="begin"/>
            </w:r>
            <w:r>
              <w:rPr>
                <w:noProof/>
                <w:webHidden/>
              </w:rPr>
              <w:instrText xml:space="preserve"> PAGEREF _Toc192677681 \h </w:instrText>
            </w:r>
            <w:r>
              <w:rPr>
                <w:noProof/>
                <w:webHidden/>
              </w:rPr>
            </w:r>
            <w:r>
              <w:rPr>
                <w:noProof/>
                <w:webHidden/>
              </w:rPr>
              <w:fldChar w:fldCharType="separate"/>
            </w:r>
            <w:r w:rsidR="000B1D15">
              <w:rPr>
                <w:noProof/>
                <w:webHidden/>
              </w:rPr>
              <w:t>4</w:t>
            </w:r>
            <w:r>
              <w:rPr>
                <w:noProof/>
                <w:webHidden/>
              </w:rPr>
              <w:fldChar w:fldCharType="end"/>
            </w:r>
          </w:hyperlink>
        </w:p>
        <w:p w14:paraId="013F6F16" w14:textId="3161F386"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82" w:history="1">
            <w:r w:rsidRPr="000A58B9">
              <w:rPr>
                <w:rStyle w:val="Hyperlink"/>
                <w:noProof/>
              </w:rPr>
              <w:t>5.3.4. Arbeit mit dem BASIC-Interpreter</w:t>
            </w:r>
            <w:r>
              <w:rPr>
                <w:noProof/>
                <w:webHidden/>
              </w:rPr>
              <w:tab/>
            </w:r>
            <w:r>
              <w:rPr>
                <w:noProof/>
                <w:webHidden/>
              </w:rPr>
              <w:fldChar w:fldCharType="begin"/>
            </w:r>
            <w:r>
              <w:rPr>
                <w:noProof/>
                <w:webHidden/>
              </w:rPr>
              <w:instrText xml:space="preserve"> PAGEREF _Toc192677682 \h </w:instrText>
            </w:r>
            <w:r>
              <w:rPr>
                <w:noProof/>
                <w:webHidden/>
              </w:rPr>
            </w:r>
            <w:r>
              <w:rPr>
                <w:noProof/>
                <w:webHidden/>
              </w:rPr>
              <w:fldChar w:fldCharType="separate"/>
            </w:r>
            <w:r w:rsidR="000B1D15">
              <w:rPr>
                <w:noProof/>
                <w:webHidden/>
              </w:rPr>
              <w:t>4</w:t>
            </w:r>
            <w:r>
              <w:rPr>
                <w:noProof/>
                <w:webHidden/>
              </w:rPr>
              <w:fldChar w:fldCharType="end"/>
            </w:r>
          </w:hyperlink>
        </w:p>
        <w:p w14:paraId="79954594" w14:textId="3C470629"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83" w:history="1">
            <w:r w:rsidRPr="000A58B9">
              <w:rPr>
                <w:rStyle w:val="Hyperlink"/>
                <w:noProof/>
              </w:rPr>
              <w:t>5.3.5. Kommandos des BASIC-Interpreters</w:t>
            </w:r>
            <w:r>
              <w:rPr>
                <w:noProof/>
                <w:webHidden/>
              </w:rPr>
              <w:tab/>
            </w:r>
            <w:r>
              <w:rPr>
                <w:noProof/>
                <w:webHidden/>
              </w:rPr>
              <w:fldChar w:fldCharType="begin"/>
            </w:r>
            <w:r>
              <w:rPr>
                <w:noProof/>
                <w:webHidden/>
              </w:rPr>
              <w:instrText xml:space="preserve"> PAGEREF _Toc192677683 \h </w:instrText>
            </w:r>
            <w:r>
              <w:rPr>
                <w:noProof/>
                <w:webHidden/>
              </w:rPr>
            </w:r>
            <w:r>
              <w:rPr>
                <w:noProof/>
                <w:webHidden/>
              </w:rPr>
              <w:fldChar w:fldCharType="separate"/>
            </w:r>
            <w:r w:rsidR="000B1D15">
              <w:rPr>
                <w:noProof/>
                <w:webHidden/>
              </w:rPr>
              <w:t>7</w:t>
            </w:r>
            <w:r>
              <w:rPr>
                <w:noProof/>
                <w:webHidden/>
              </w:rPr>
              <w:fldChar w:fldCharType="end"/>
            </w:r>
          </w:hyperlink>
        </w:p>
        <w:p w14:paraId="6E9B2D82" w14:textId="0198A717"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84" w:history="1">
            <w:r w:rsidRPr="000A58B9">
              <w:rPr>
                <w:rStyle w:val="Hyperlink"/>
                <w:noProof/>
              </w:rPr>
              <w:t>LIST</w:t>
            </w:r>
            <w:r>
              <w:rPr>
                <w:noProof/>
                <w:webHidden/>
              </w:rPr>
              <w:tab/>
            </w:r>
            <w:r>
              <w:rPr>
                <w:noProof/>
                <w:webHidden/>
              </w:rPr>
              <w:fldChar w:fldCharType="begin"/>
            </w:r>
            <w:r>
              <w:rPr>
                <w:noProof/>
                <w:webHidden/>
              </w:rPr>
              <w:instrText xml:space="preserve"> PAGEREF _Toc192677684 \h </w:instrText>
            </w:r>
            <w:r>
              <w:rPr>
                <w:noProof/>
                <w:webHidden/>
              </w:rPr>
            </w:r>
            <w:r>
              <w:rPr>
                <w:noProof/>
                <w:webHidden/>
              </w:rPr>
              <w:fldChar w:fldCharType="separate"/>
            </w:r>
            <w:r w:rsidR="000B1D15">
              <w:rPr>
                <w:noProof/>
                <w:webHidden/>
              </w:rPr>
              <w:t>7</w:t>
            </w:r>
            <w:r>
              <w:rPr>
                <w:noProof/>
                <w:webHidden/>
              </w:rPr>
              <w:fldChar w:fldCharType="end"/>
            </w:r>
          </w:hyperlink>
        </w:p>
        <w:p w14:paraId="522DCB70" w14:textId="646EB8E0"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85" w:history="1">
            <w:r w:rsidRPr="000A58B9">
              <w:rPr>
                <w:rStyle w:val="Hyperlink"/>
                <w:noProof/>
              </w:rPr>
              <w:t>EDIT n</w:t>
            </w:r>
            <w:r>
              <w:rPr>
                <w:noProof/>
                <w:webHidden/>
              </w:rPr>
              <w:tab/>
            </w:r>
            <w:r>
              <w:rPr>
                <w:noProof/>
                <w:webHidden/>
              </w:rPr>
              <w:fldChar w:fldCharType="begin"/>
            </w:r>
            <w:r>
              <w:rPr>
                <w:noProof/>
                <w:webHidden/>
              </w:rPr>
              <w:instrText xml:space="preserve"> PAGEREF _Toc192677685 \h </w:instrText>
            </w:r>
            <w:r>
              <w:rPr>
                <w:noProof/>
                <w:webHidden/>
              </w:rPr>
            </w:r>
            <w:r>
              <w:rPr>
                <w:noProof/>
                <w:webHidden/>
              </w:rPr>
              <w:fldChar w:fldCharType="separate"/>
            </w:r>
            <w:r w:rsidR="000B1D15">
              <w:rPr>
                <w:noProof/>
                <w:webHidden/>
              </w:rPr>
              <w:t>7</w:t>
            </w:r>
            <w:r>
              <w:rPr>
                <w:noProof/>
                <w:webHidden/>
              </w:rPr>
              <w:fldChar w:fldCharType="end"/>
            </w:r>
          </w:hyperlink>
        </w:p>
        <w:p w14:paraId="41E2613A" w14:textId="42A5639B"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86" w:history="1">
            <w:r w:rsidRPr="000A58B9">
              <w:rPr>
                <w:rStyle w:val="Hyperlink"/>
                <w:noProof/>
              </w:rPr>
              <w:t>RUN</w:t>
            </w:r>
            <w:r>
              <w:rPr>
                <w:noProof/>
                <w:webHidden/>
              </w:rPr>
              <w:tab/>
            </w:r>
            <w:r>
              <w:rPr>
                <w:noProof/>
                <w:webHidden/>
              </w:rPr>
              <w:fldChar w:fldCharType="begin"/>
            </w:r>
            <w:r>
              <w:rPr>
                <w:noProof/>
                <w:webHidden/>
              </w:rPr>
              <w:instrText xml:space="preserve"> PAGEREF _Toc192677686 \h </w:instrText>
            </w:r>
            <w:r>
              <w:rPr>
                <w:noProof/>
                <w:webHidden/>
              </w:rPr>
            </w:r>
            <w:r>
              <w:rPr>
                <w:noProof/>
                <w:webHidden/>
              </w:rPr>
              <w:fldChar w:fldCharType="separate"/>
            </w:r>
            <w:r w:rsidR="000B1D15">
              <w:rPr>
                <w:noProof/>
                <w:webHidden/>
              </w:rPr>
              <w:t>8</w:t>
            </w:r>
            <w:r>
              <w:rPr>
                <w:noProof/>
                <w:webHidden/>
              </w:rPr>
              <w:fldChar w:fldCharType="end"/>
            </w:r>
          </w:hyperlink>
        </w:p>
        <w:p w14:paraId="24B8CA3C" w14:textId="1C626AA0"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87" w:history="1">
            <w:r w:rsidRPr="000A58B9">
              <w:rPr>
                <w:rStyle w:val="Hyperlink"/>
                <w:noProof/>
              </w:rPr>
              <w:t>NEW</w:t>
            </w:r>
            <w:r>
              <w:rPr>
                <w:noProof/>
                <w:webHidden/>
              </w:rPr>
              <w:tab/>
            </w:r>
            <w:r>
              <w:rPr>
                <w:noProof/>
                <w:webHidden/>
              </w:rPr>
              <w:fldChar w:fldCharType="begin"/>
            </w:r>
            <w:r>
              <w:rPr>
                <w:noProof/>
                <w:webHidden/>
              </w:rPr>
              <w:instrText xml:space="preserve"> PAGEREF _Toc192677687 \h </w:instrText>
            </w:r>
            <w:r>
              <w:rPr>
                <w:noProof/>
                <w:webHidden/>
              </w:rPr>
            </w:r>
            <w:r>
              <w:rPr>
                <w:noProof/>
                <w:webHidden/>
              </w:rPr>
              <w:fldChar w:fldCharType="separate"/>
            </w:r>
            <w:r w:rsidR="000B1D15">
              <w:rPr>
                <w:noProof/>
                <w:webHidden/>
              </w:rPr>
              <w:t>8</w:t>
            </w:r>
            <w:r>
              <w:rPr>
                <w:noProof/>
                <w:webHidden/>
              </w:rPr>
              <w:fldChar w:fldCharType="end"/>
            </w:r>
          </w:hyperlink>
        </w:p>
        <w:p w14:paraId="6033234E" w14:textId="75046691"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88" w:history="1">
            <w:r w:rsidRPr="000A58B9">
              <w:rPr>
                <w:rStyle w:val="Hyperlink"/>
                <w:noProof/>
              </w:rPr>
              <w:t>BYE</w:t>
            </w:r>
            <w:r>
              <w:rPr>
                <w:noProof/>
                <w:webHidden/>
              </w:rPr>
              <w:tab/>
            </w:r>
            <w:r>
              <w:rPr>
                <w:noProof/>
                <w:webHidden/>
              </w:rPr>
              <w:fldChar w:fldCharType="begin"/>
            </w:r>
            <w:r>
              <w:rPr>
                <w:noProof/>
                <w:webHidden/>
              </w:rPr>
              <w:instrText xml:space="preserve"> PAGEREF _Toc192677688 \h </w:instrText>
            </w:r>
            <w:r>
              <w:rPr>
                <w:noProof/>
                <w:webHidden/>
              </w:rPr>
            </w:r>
            <w:r>
              <w:rPr>
                <w:noProof/>
                <w:webHidden/>
              </w:rPr>
              <w:fldChar w:fldCharType="separate"/>
            </w:r>
            <w:r w:rsidR="000B1D15">
              <w:rPr>
                <w:noProof/>
                <w:webHidden/>
              </w:rPr>
              <w:t>8</w:t>
            </w:r>
            <w:r>
              <w:rPr>
                <w:noProof/>
                <w:webHidden/>
              </w:rPr>
              <w:fldChar w:fldCharType="end"/>
            </w:r>
          </w:hyperlink>
        </w:p>
        <w:p w14:paraId="24DE5A6E" w14:textId="54CEB814"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89" w:history="1">
            <w:r w:rsidRPr="000A58B9">
              <w:rPr>
                <w:rStyle w:val="Hyperlink"/>
                <w:noProof/>
              </w:rPr>
              <w:t>END</w:t>
            </w:r>
            <w:r>
              <w:rPr>
                <w:noProof/>
                <w:webHidden/>
              </w:rPr>
              <w:tab/>
            </w:r>
            <w:r>
              <w:rPr>
                <w:noProof/>
                <w:webHidden/>
              </w:rPr>
              <w:fldChar w:fldCharType="begin"/>
            </w:r>
            <w:r>
              <w:rPr>
                <w:noProof/>
                <w:webHidden/>
              </w:rPr>
              <w:instrText xml:space="preserve"> PAGEREF _Toc192677689 \h </w:instrText>
            </w:r>
            <w:r>
              <w:rPr>
                <w:noProof/>
                <w:webHidden/>
              </w:rPr>
            </w:r>
            <w:r>
              <w:rPr>
                <w:noProof/>
                <w:webHidden/>
              </w:rPr>
              <w:fldChar w:fldCharType="separate"/>
            </w:r>
            <w:r w:rsidR="000B1D15">
              <w:rPr>
                <w:noProof/>
                <w:webHidden/>
              </w:rPr>
              <w:t>8</w:t>
            </w:r>
            <w:r>
              <w:rPr>
                <w:noProof/>
                <w:webHidden/>
              </w:rPr>
              <w:fldChar w:fldCharType="end"/>
            </w:r>
          </w:hyperlink>
        </w:p>
        <w:p w14:paraId="013FE171" w14:textId="46CD435E"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90" w:history="1">
            <w:r w:rsidRPr="000A58B9">
              <w:rPr>
                <w:rStyle w:val="Hyperlink"/>
                <w:noProof/>
              </w:rPr>
              <w:t>CSAVE</w:t>
            </w:r>
            <w:r>
              <w:rPr>
                <w:noProof/>
                <w:webHidden/>
              </w:rPr>
              <w:tab/>
            </w:r>
            <w:r>
              <w:rPr>
                <w:noProof/>
                <w:webHidden/>
              </w:rPr>
              <w:fldChar w:fldCharType="begin"/>
            </w:r>
            <w:r>
              <w:rPr>
                <w:noProof/>
                <w:webHidden/>
              </w:rPr>
              <w:instrText xml:space="preserve"> PAGEREF _Toc192677690 \h </w:instrText>
            </w:r>
            <w:r>
              <w:rPr>
                <w:noProof/>
                <w:webHidden/>
              </w:rPr>
            </w:r>
            <w:r>
              <w:rPr>
                <w:noProof/>
                <w:webHidden/>
              </w:rPr>
              <w:fldChar w:fldCharType="separate"/>
            </w:r>
            <w:r w:rsidR="000B1D15">
              <w:rPr>
                <w:noProof/>
                <w:webHidden/>
              </w:rPr>
              <w:t>9</w:t>
            </w:r>
            <w:r>
              <w:rPr>
                <w:noProof/>
                <w:webHidden/>
              </w:rPr>
              <w:fldChar w:fldCharType="end"/>
            </w:r>
          </w:hyperlink>
        </w:p>
        <w:p w14:paraId="0AB8575D" w14:textId="128C0448"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91" w:history="1">
            <w:r w:rsidRPr="000A58B9">
              <w:rPr>
                <w:rStyle w:val="Hyperlink"/>
                <w:noProof/>
              </w:rPr>
              <w:t>CLOAD</w:t>
            </w:r>
            <w:r>
              <w:rPr>
                <w:noProof/>
                <w:webHidden/>
              </w:rPr>
              <w:tab/>
            </w:r>
            <w:r>
              <w:rPr>
                <w:noProof/>
                <w:webHidden/>
              </w:rPr>
              <w:fldChar w:fldCharType="begin"/>
            </w:r>
            <w:r>
              <w:rPr>
                <w:noProof/>
                <w:webHidden/>
              </w:rPr>
              <w:instrText xml:space="preserve"> PAGEREF _Toc192677691 \h </w:instrText>
            </w:r>
            <w:r>
              <w:rPr>
                <w:noProof/>
                <w:webHidden/>
              </w:rPr>
            </w:r>
            <w:r>
              <w:rPr>
                <w:noProof/>
                <w:webHidden/>
              </w:rPr>
              <w:fldChar w:fldCharType="separate"/>
            </w:r>
            <w:r w:rsidR="000B1D15">
              <w:rPr>
                <w:noProof/>
                <w:webHidden/>
              </w:rPr>
              <w:t>9</w:t>
            </w:r>
            <w:r>
              <w:rPr>
                <w:noProof/>
                <w:webHidden/>
              </w:rPr>
              <w:fldChar w:fldCharType="end"/>
            </w:r>
          </w:hyperlink>
        </w:p>
        <w:p w14:paraId="5CFC3DD0" w14:textId="5D7A1EDA"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92" w:history="1">
            <w:r w:rsidRPr="000A58B9">
              <w:rPr>
                <w:rStyle w:val="Hyperlink"/>
                <w:noProof/>
              </w:rPr>
              <w:t>DIR</w:t>
            </w:r>
            <w:r>
              <w:rPr>
                <w:noProof/>
                <w:webHidden/>
              </w:rPr>
              <w:tab/>
            </w:r>
            <w:r>
              <w:rPr>
                <w:noProof/>
                <w:webHidden/>
              </w:rPr>
              <w:fldChar w:fldCharType="begin"/>
            </w:r>
            <w:r>
              <w:rPr>
                <w:noProof/>
                <w:webHidden/>
              </w:rPr>
              <w:instrText xml:space="preserve"> PAGEREF _Toc192677692 \h </w:instrText>
            </w:r>
            <w:r>
              <w:rPr>
                <w:noProof/>
                <w:webHidden/>
              </w:rPr>
            </w:r>
            <w:r>
              <w:rPr>
                <w:noProof/>
                <w:webHidden/>
              </w:rPr>
              <w:fldChar w:fldCharType="separate"/>
            </w:r>
            <w:r w:rsidR="000B1D15">
              <w:rPr>
                <w:noProof/>
                <w:webHidden/>
              </w:rPr>
              <w:t>9</w:t>
            </w:r>
            <w:r>
              <w:rPr>
                <w:noProof/>
                <w:webHidden/>
              </w:rPr>
              <w:fldChar w:fldCharType="end"/>
            </w:r>
          </w:hyperlink>
        </w:p>
        <w:p w14:paraId="53DC2E4A" w14:textId="305C3065"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93" w:history="1">
            <w:r w:rsidRPr="000A58B9">
              <w:rPr>
                <w:rStyle w:val="Hyperlink"/>
                <w:noProof/>
              </w:rPr>
              <w:t>HELP</w:t>
            </w:r>
            <w:r>
              <w:rPr>
                <w:noProof/>
                <w:webHidden/>
              </w:rPr>
              <w:tab/>
            </w:r>
            <w:r>
              <w:rPr>
                <w:noProof/>
                <w:webHidden/>
              </w:rPr>
              <w:fldChar w:fldCharType="begin"/>
            </w:r>
            <w:r>
              <w:rPr>
                <w:noProof/>
                <w:webHidden/>
              </w:rPr>
              <w:instrText xml:space="preserve"> PAGEREF _Toc192677693 \h </w:instrText>
            </w:r>
            <w:r>
              <w:rPr>
                <w:noProof/>
                <w:webHidden/>
              </w:rPr>
            </w:r>
            <w:r>
              <w:rPr>
                <w:noProof/>
                <w:webHidden/>
              </w:rPr>
              <w:fldChar w:fldCharType="separate"/>
            </w:r>
            <w:r w:rsidR="000B1D15">
              <w:rPr>
                <w:noProof/>
                <w:webHidden/>
              </w:rPr>
              <w:t>9</w:t>
            </w:r>
            <w:r>
              <w:rPr>
                <w:noProof/>
                <w:webHidden/>
              </w:rPr>
              <w:fldChar w:fldCharType="end"/>
            </w:r>
          </w:hyperlink>
        </w:p>
        <w:p w14:paraId="40E8A73F" w14:textId="6ED6C501"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94" w:history="1">
            <w:r w:rsidRPr="000A58B9">
              <w:rPr>
                <w:rStyle w:val="Hyperlink"/>
                <w:noProof/>
              </w:rPr>
              <w:t>LET</w:t>
            </w:r>
            <w:r>
              <w:rPr>
                <w:noProof/>
                <w:webHidden/>
              </w:rPr>
              <w:tab/>
            </w:r>
            <w:r>
              <w:rPr>
                <w:noProof/>
                <w:webHidden/>
              </w:rPr>
              <w:fldChar w:fldCharType="begin"/>
            </w:r>
            <w:r>
              <w:rPr>
                <w:noProof/>
                <w:webHidden/>
              </w:rPr>
              <w:instrText xml:space="preserve"> PAGEREF _Toc192677694 \h </w:instrText>
            </w:r>
            <w:r>
              <w:rPr>
                <w:noProof/>
                <w:webHidden/>
              </w:rPr>
            </w:r>
            <w:r>
              <w:rPr>
                <w:noProof/>
                <w:webHidden/>
              </w:rPr>
              <w:fldChar w:fldCharType="separate"/>
            </w:r>
            <w:r w:rsidR="000B1D15">
              <w:rPr>
                <w:noProof/>
                <w:webHidden/>
              </w:rPr>
              <w:t>9</w:t>
            </w:r>
            <w:r>
              <w:rPr>
                <w:noProof/>
                <w:webHidden/>
              </w:rPr>
              <w:fldChar w:fldCharType="end"/>
            </w:r>
          </w:hyperlink>
        </w:p>
        <w:p w14:paraId="3864F7F9" w14:textId="725FF5B3"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95" w:history="1">
            <w:r w:rsidRPr="000A58B9">
              <w:rPr>
                <w:rStyle w:val="Hyperlink"/>
                <w:noProof/>
                <w:lang w:val="en-US"/>
              </w:rPr>
              <w:t>IF</w:t>
            </w:r>
            <w:r>
              <w:rPr>
                <w:noProof/>
                <w:webHidden/>
              </w:rPr>
              <w:tab/>
            </w:r>
            <w:r>
              <w:rPr>
                <w:noProof/>
                <w:webHidden/>
              </w:rPr>
              <w:fldChar w:fldCharType="begin"/>
            </w:r>
            <w:r>
              <w:rPr>
                <w:noProof/>
                <w:webHidden/>
              </w:rPr>
              <w:instrText xml:space="preserve"> PAGEREF _Toc192677695 \h </w:instrText>
            </w:r>
            <w:r>
              <w:rPr>
                <w:noProof/>
                <w:webHidden/>
              </w:rPr>
            </w:r>
            <w:r>
              <w:rPr>
                <w:noProof/>
                <w:webHidden/>
              </w:rPr>
              <w:fldChar w:fldCharType="separate"/>
            </w:r>
            <w:r w:rsidR="000B1D15">
              <w:rPr>
                <w:noProof/>
                <w:webHidden/>
              </w:rPr>
              <w:t>9</w:t>
            </w:r>
            <w:r>
              <w:rPr>
                <w:noProof/>
                <w:webHidden/>
              </w:rPr>
              <w:fldChar w:fldCharType="end"/>
            </w:r>
          </w:hyperlink>
        </w:p>
        <w:p w14:paraId="1489EE5E" w14:textId="51965313"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96" w:history="1">
            <w:r w:rsidRPr="000A58B9">
              <w:rPr>
                <w:rStyle w:val="Hyperlink"/>
                <w:noProof/>
              </w:rPr>
              <w:t>GOTO</w:t>
            </w:r>
            <w:r>
              <w:rPr>
                <w:noProof/>
                <w:webHidden/>
              </w:rPr>
              <w:tab/>
            </w:r>
            <w:r>
              <w:rPr>
                <w:noProof/>
                <w:webHidden/>
              </w:rPr>
              <w:fldChar w:fldCharType="begin"/>
            </w:r>
            <w:r>
              <w:rPr>
                <w:noProof/>
                <w:webHidden/>
              </w:rPr>
              <w:instrText xml:space="preserve"> PAGEREF _Toc192677696 \h </w:instrText>
            </w:r>
            <w:r>
              <w:rPr>
                <w:noProof/>
                <w:webHidden/>
              </w:rPr>
            </w:r>
            <w:r>
              <w:rPr>
                <w:noProof/>
                <w:webHidden/>
              </w:rPr>
              <w:fldChar w:fldCharType="separate"/>
            </w:r>
            <w:r w:rsidR="000B1D15">
              <w:rPr>
                <w:noProof/>
                <w:webHidden/>
              </w:rPr>
              <w:t>10</w:t>
            </w:r>
            <w:r>
              <w:rPr>
                <w:noProof/>
                <w:webHidden/>
              </w:rPr>
              <w:fldChar w:fldCharType="end"/>
            </w:r>
          </w:hyperlink>
        </w:p>
        <w:p w14:paraId="0A8A36A3" w14:textId="3CA83369"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97" w:history="1">
            <w:r w:rsidRPr="000A58B9">
              <w:rPr>
                <w:rStyle w:val="Hyperlink"/>
                <w:noProof/>
                <w:lang w:val="en-US"/>
              </w:rPr>
              <w:t>FOR...TO...STEP...NEXT</w:t>
            </w:r>
            <w:r>
              <w:rPr>
                <w:noProof/>
                <w:webHidden/>
              </w:rPr>
              <w:tab/>
            </w:r>
            <w:r>
              <w:rPr>
                <w:noProof/>
                <w:webHidden/>
              </w:rPr>
              <w:fldChar w:fldCharType="begin"/>
            </w:r>
            <w:r>
              <w:rPr>
                <w:noProof/>
                <w:webHidden/>
              </w:rPr>
              <w:instrText xml:space="preserve"> PAGEREF _Toc192677697 \h </w:instrText>
            </w:r>
            <w:r>
              <w:rPr>
                <w:noProof/>
                <w:webHidden/>
              </w:rPr>
            </w:r>
            <w:r>
              <w:rPr>
                <w:noProof/>
                <w:webHidden/>
              </w:rPr>
              <w:fldChar w:fldCharType="separate"/>
            </w:r>
            <w:r w:rsidR="000B1D15">
              <w:rPr>
                <w:noProof/>
                <w:webHidden/>
              </w:rPr>
              <w:t>10</w:t>
            </w:r>
            <w:r>
              <w:rPr>
                <w:noProof/>
                <w:webHidden/>
              </w:rPr>
              <w:fldChar w:fldCharType="end"/>
            </w:r>
          </w:hyperlink>
        </w:p>
        <w:p w14:paraId="735EBE50" w14:textId="0C2AAF94"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98" w:history="1">
            <w:r w:rsidRPr="000A58B9">
              <w:rPr>
                <w:rStyle w:val="Hyperlink"/>
                <w:noProof/>
              </w:rPr>
              <w:t>GOSUB...RETURN</w:t>
            </w:r>
            <w:r>
              <w:rPr>
                <w:noProof/>
                <w:webHidden/>
              </w:rPr>
              <w:tab/>
            </w:r>
            <w:r>
              <w:rPr>
                <w:noProof/>
                <w:webHidden/>
              </w:rPr>
              <w:fldChar w:fldCharType="begin"/>
            </w:r>
            <w:r>
              <w:rPr>
                <w:noProof/>
                <w:webHidden/>
              </w:rPr>
              <w:instrText xml:space="preserve"> PAGEREF _Toc192677698 \h </w:instrText>
            </w:r>
            <w:r>
              <w:rPr>
                <w:noProof/>
                <w:webHidden/>
              </w:rPr>
            </w:r>
            <w:r>
              <w:rPr>
                <w:noProof/>
                <w:webHidden/>
              </w:rPr>
              <w:fldChar w:fldCharType="separate"/>
            </w:r>
            <w:r w:rsidR="000B1D15">
              <w:rPr>
                <w:noProof/>
                <w:webHidden/>
              </w:rPr>
              <w:t>11</w:t>
            </w:r>
            <w:r>
              <w:rPr>
                <w:noProof/>
                <w:webHidden/>
              </w:rPr>
              <w:fldChar w:fldCharType="end"/>
            </w:r>
          </w:hyperlink>
        </w:p>
        <w:p w14:paraId="14B7FE9F" w14:textId="455CE604"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699" w:history="1">
            <w:r w:rsidRPr="000A58B9">
              <w:rPr>
                <w:rStyle w:val="Hyperlink"/>
                <w:noProof/>
              </w:rPr>
              <w:t>REM</w:t>
            </w:r>
            <w:r>
              <w:rPr>
                <w:noProof/>
                <w:webHidden/>
              </w:rPr>
              <w:tab/>
            </w:r>
            <w:r>
              <w:rPr>
                <w:noProof/>
                <w:webHidden/>
              </w:rPr>
              <w:fldChar w:fldCharType="begin"/>
            </w:r>
            <w:r>
              <w:rPr>
                <w:noProof/>
                <w:webHidden/>
              </w:rPr>
              <w:instrText xml:space="preserve"> PAGEREF _Toc192677699 \h </w:instrText>
            </w:r>
            <w:r>
              <w:rPr>
                <w:noProof/>
                <w:webHidden/>
              </w:rPr>
            </w:r>
            <w:r>
              <w:rPr>
                <w:noProof/>
                <w:webHidden/>
              </w:rPr>
              <w:fldChar w:fldCharType="separate"/>
            </w:r>
            <w:r w:rsidR="000B1D15">
              <w:rPr>
                <w:noProof/>
                <w:webHidden/>
              </w:rPr>
              <w:t>12</w:t>
            </w:r>
            <w:r>
              <w:rPr>
                <w:noProof/>
                <w:webHidden/>
              </w:rPr>
              <w:fldChar w:fldCharType="end"/>
            </w:r>
          </w:hyperlink>
        </w:p>
        <w:p w14:paraId="71AFE177" w14:textId="12C5D7B1"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00" w:history="1">
            <w:r w:rsidRPr="000A58B9">
              <w:rPr>
                <w:rStyle w:val="Hyperlink"/>
                <w:noProof/>
              </w:rPr>
              <w:t>INPUT</w:t>
            </w:r>
            <w:r>
              <w:rPr>
                <w:noProof/>
                <w:webHidden/>
              </w:rPr>
              <w:tab/>
            </w:r>
            <w:r>
              <w:rPr>
                <w:noProof/>
                <w:webHidden/>
              </w:rPr>
              <w:fldChar w:fldCharType="begin"/>
            </w:r>
            <w:r>
              <w:rPr>
                <w:noProof/>
                <w:webHidden/>
              </w:rPr>
              <w:instrText xml:space="preserve"> PAGEREF _Toc192677700 \h </w:instrText>
            </w:r>
            <w:r>
              <w:rPr>
                <w:noProof/>
                <w:webHidden/>
              </w:rPr>
            </w:r>
            <w:r>
              <w:rPr>
                <w:noProof/>
                <w:webHidden/>
              </w:rPr>
              <w:fldChar w:fldCharType="separate"/>
            </w:r>
            <w:r w:rsidR="000B1D15">
              <w:rPr>
                <w:noProof/>
                <w:webHidden/>
              </w:rPr>
              <w:t>12</w:t>
            </w:r>
            <w:r>
              <w:rPr>
                <w:noProof/>
                <w:webHidden/>
              </w:rPr>
              <w:fldChar w:fldCharType="end"/>
            </w:r>
          </w:hyperlink>
        </w:p>
        <w:p w14:paraId="03698BEB" w14:textId="7F95579C"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01" w:history="1">
            <w:r w:rsidRPr="000A58B9">
              <w:rPr>
                <w:rStyle w:val="Hyperlink"/>
                <w:noProof/>
              </w:rPr>
              <w:t>PRINT</w:t>
            </w:r>
            <w:r>
              <w:rPr>
                <w:noProof/>
                <w:webHidden/>
              </w:rPr>
              <w:tab/>
            </w:r>
            <w:r>
              <w:rPr>
                <w:noProof/>
                <w:webHidden/>
              </w:rPr>
              <w:fldChar w:fldCharType="begin"/>
            </w:r>
            <w:r>
              <w:rPr>
                <w:noProof/>
                <w:webHidden/>
              </w:rPr>
              <w:instrText xml:space="preserve"> PAGEREF _Toc192677701 \h </w:instrText>
            </w:r>
            <w:r>
              <w:rPr>
                <w:noProof/>
                <w:webHidden/>
              </w:rPr>
            </w:r>
            <w:r>
              <w:rPr>
                <w:noProof/>
                <w:webHidden/>
              </w:rPr>
              <w:fldChar w:fldCharType="separate"/>
            </w:r>
            <w:r w:rsidR="000B1D15">
              <w:rPr>
                <w:noProof/>
                <w:webHidden/>
              </w:rPr>
              <w:t>13</w:t>
            </w:r>
            <w:r>
              <w:rPr>
                <w:noProof/>
                <w:webHidden/>
              </w:rPr>
              <w:fldChar w:fldCharType="end"/>
            </w:r>
          </w:hyperlink>
        </w:p>
        <w:p w14:paraId="03296940" w14:textId="340D72F4"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02" w:history="1">
            <w:r w:rsidRPr="000A58B9">
              <w:rPr>
                <w:rStyle w:val="Hyperlink"/>
                <w:noProof/>
              </w:rPr>
              <w:t>STOP</w:t>
            </w:r>
            <w:r>
              <w:rPr>
                <w:noProof/>
                <w:webHidden/>
              </w:rPr>
              <w:tab/>
            </w:r>
            <w:r>
              <w:rPr>
                <w:noProof/>
                <w:webHidden/>
              </w:rPr>
              <w:fldChar w:fldCharType="begin"/>
            </w:r>
            <w:r>
              <w:rPr>
                <w:noProof/>
                <w:webHidden/>
              </w:rPr>
              <w:instrText xml:space="preserve"> PAGEREF _Toc192677702 \h </w:instrText>
            </w:r>
            <w:r>
              <w:rPr>
                <w:noProof/>
                <w:webHidden/>
              </w:rPr>
            </w:r>
            <w:r>
              <w:rPr>
                <w:noProof/>
                <w:webHidden/>
              </w:rPr>
              <w:fldChar w:fldCharType="separate"/>
            </w:r>
            <w:r w:rsidR="000B1D15">
              <w:rPr>
                <w:noProof/>
                <w:webHidden/>
              </w:rPr>
              <w:t>13</w:t>
            </w:r>
            <w:r>
              <w:rPr>
                <w:noProof/>
                <w:webHidden/>
              </w:rPr>
              <w:fldChar w:fldCharType="end"/>
            </w:r>
          </w:hyperlink>
        </w:p>
        <w:p w14:paraId="66B77C89" w14:textId="2A08F58F"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03" w:history="1">
            <w:r w:rsidRPr="000A58B9">
              <w:rPr>
                <w:rStyle w:val="Hyperlink"/>
                <w:noProof/>
              </w:rPr>
              <w:t>CALL</w:t>
            </w:r>
            <w:r>
              <w:rPr>
                <w:noProof/>
                <w:webHidden/>
              </w:rPr>
              <w:tab/>
            </w:r>
            <w:r>
              <w:rPr>
                <w:noProof/>
                <w:webHidden/>
              </w:rPr>
              <w:fldChar w:fldCharType="begin"/>
            </w:r>
            <w:r>
              <w:rPr>
                <w:noProof/>
                <w:webHidden/>
              </w:rPr>
              <w:instrText xml:space="preserve"> PAGEREF _Toc192677703 \h </w:instrText>
            </w:r>
            <w:r>
              <w:rPr>
                <w:noProof/>
                <w:webHidden/>
              </w:rPr>
            </w:r>
            <w:r>
              <w:rPr>
                <w:noProof/>
                <w:webHidden/>
              </w:rPr>
              <w:fldChar w:fldCharType="separate"/>
            </w:r>
            <w:r w:rsidR="000B1D15">
              <w:rPr>
                <w:noProof/>
                <w:webHidden/>
              </w:rPr>
              <w:t>13</w:t>
            </w:r>
            <w:r>
              <w:rPr>
                <w:noProof/>
                <w:webHidden/>
              </w:rPr>
              <w:fldChar w:fldCharType="end"/>
            </w:r>
          </w:hyperlink>
        </w:p>
        <w:p w14:paraId="28318E22" w14:textId="71E7E609"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04" w:history="1">
            <w:r w:rsidRPr="000A58B9">
              <w:rPr>
                <w:rStyle w:val="Hyperlink"/>
                <w:noProof/>
              </w:rPr>
              <w:t>PEEK</w:t>
            </w:r>
            <w:r>
              <w:rPr>
                <w:noProof/>
                <w:webHidden/>
              </w:rPr>
              <w:tab/>
            </w:r>
            <w:r>
              <w:rPr>
                <w:noProof/>
                <w:webHidden/>
              </w:rPr>
              <w:fldChar w:fldCharType="begin"/>
            </w:r>
            <w:r>
              <w:rPr>
                <w:noProof/>
                <w:webHidden/>
              </w:rPr>
              <w:instrText xml:space="preserve"> PAGEREF _Toc192677704 \h </w:instrText>
            </w:r>
            <w:r>
              <w:rPr>
                <w:noProof/>
                <w:webHidden/>
              </w:rPr>
            </w:r>
            <w:r>
              <w:rPr>
                <w:noProof/>
                <w:webHidden/>
              </w:rPr>
              <w:fldChar w:fldCharType="separate"/>
            </w:r>
            <w:r w:rsidR="000B1D15">
              <w:rPr>
                <w:noProof/>
                <w:webHidden/>
              </w:rPr>
              <w:t>14</w:t>
            </w:r>
            <w:r>
              <w:rPr>
                <w:noProof/>
                <w:webHidden/>
              </w:rPr>
              <w:fldChar w:fldCharType="end"/>
            </w:r>
          </w:hyperlink>
        </w:p>
        <w:p w14:paraId="10266A39" w14:textId="4C2838D4"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05" w:history="1">
            <w:r w:rsidRPr="000A58B9">
              <w:rPr>
                <w:rStyle w:val="Hyperlink"/>
                <w:noProof/>
              </w:rPr>
              <w:t>POKE</w:t>
            </w:r>
            <w:r>
              <w:rPr>
                <w:noProof/>
                <w:webHidden/>
              </w:rPr>
              <w:tab/>
            </w:r>
            <w:r>
              <w:rPr>
                <w:noProof/>
                <w:webHidden/>
              </w:rPr>
              <w:fldChar w:fldCharType="begin"/>
            </w:r>
            <w:r>
              <w:rPr>
                <w:noProof/>
                <w:webHidden/>
              </w:rPr>
              <w:instrText xml:space="preserve"> PAGEREF _Toc192677705 \h </w:instrText>
            </w:r>
            <w:r>
              <w:rPr>
                <w:noProof/>
                <w:webHidden/>
              </w:rPr>
            </w:r>
            <w:r>
              <w:rPr>
                <w:noProof/>
                <w:webHidden/>
              </w:rPr>
              <w:fldChar w:fldCharType="separate"/>
            </w:r>
            <w:r w:rsidR="000B1D15">
              <w:rPr>
                <w:noProof/>
                <w:webHidden/>
              </w:rPr>
              <w:t>14</w:t>
            </w:r>
            <w:r>
              <w:rPr>
                <w:noProof/>
                <w:webHidden/>
              </w:rPr>
              <w:fldChar w:fldCharType="end"/>
            </w:r>
          </w:hyperlink>
        </w:p>
        <w:p w14:paraId="2CC5C534" w14:textId="5E0269E5"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06" w:history="1">
            <w:r w:rsidRPr="000A58B9">
              <w:rPr>
                <w:rStyle w:val="Hyperlink"/>
                <w:noProof/>
              </w:rPr>
              <w:t>BYTE</w:t>
            </w:r>
            <w:r>
              <w:rPr>
                <w:noProof/>
                <w:webHidden/>
              </w:rPr>
              <w:tab/>
            </w:r>
            <w:r>
              <w:rPr>
                <w:noProof/>
                <w:webHidden/>
              </w:rPr>
              <w:fldChar w:fldCharType="begin"/>
            </w:r>
            <w:r>
              <w:rPr>
                <w:noProof/>
                <w:webHidden/>
              </w:rPr>
              <w:instrText xml:space="preserve"> PAGEREF _Toc192677706 \h </w:instrText>
            </w:r>
            <w:r>
              <w:rPr>
                <w:noProof/>
                <w:webHidden/>
              </w:rPr>
            </w:r>
            <w:r>
              <w:rPr>
                <w:noProof/>
                <w:webHidden/>
              </w:rPr>
              <w:fldChar w:fldCharType="separate"/>
            </w:r>
            <w:r w:rsidR="000B1D15">
              <w:rPr>
                <w:noProof/>
                <w:webHidden/>
              </w:rPr>
              <w:t>15</w:t>
            </w:r>
            <w:r>
              <w:rPr>
                <w:noProof/>
                <w:webHidden/>
              </w:rPr>
              <w:fldChar w:fldCharType="end"/>
            </w:r>
          </w:hyperlink>
        </w:p>
        <w:p w14:paraId="3A2B3415" w14:textId="6B0D284A"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07" w:history="1">
            <w:r w:rsidRPr="000A58B9">
              <w:rPr>
                <w:rStyle w:val="Hyperlink"/>
                <w:noProof/>
              </w:rPr>
              <w:t>WORD</w:t>
            </w:r>
            <w:r>
              <w:rPr>
                <w:noProof/>
                <w:webHidden/>
              </w:rPr>
              <w:tab/>
            </w:r>
            <w:r>
              <w:rPr>
                <w:noProof/>
                <w:webHidden/>
              </w:rPr>
              <w:fldChar w:fldCharType="begin"/>
            </w:r>
            <w:r>
              <w:rPr>
                <w:noProof/>
                <w:webHidden/>
              </w:rPr>
              <w:instrText xml:space="preserve"> PAGEREF _Toc192677707 \h </w:instrText>
            </w:r>
            <w:r>
              <w:rPr>
                <w:noProof/>
                <w:webHidden/>
              </w:rPr>
            </w:r>
            <w:r>
              <w:rPr>
                <w:noProof/>
                <w:webHidden/>
              </w:rPr>
              <w:fldChar w:fldCharType="separate"/>
            </w:r>
            <w:r w:rsidR="000B1D15">
              <w:rPr>
                <w:noProof/>
                <w:webHidden/>
              </w:rPr>
              <w:t>15</w:t>
            </w:r>
            <w:r>
              <w:rPr>
                <w:noProof/>
                <w:webHidden/>
              </w:rPr>
              <w:fldChar w:fldCharType="end"/>
            </w:r>
          </w:hyperlink>
        </w:p>
        <w:p w14:paraId="2679DB74" w14:textId="20D7CF05"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08" w:history="1">
            <w:r w:rsidRPr="000A58B9">
              <w:rPr>
                <w:rStyle w:val="Hyperlink"/>
                <w:noProof/>
                <w:lang w:val="en-US"/>
              </w:rPr>
              <w:t>HEX</w:t>
            </w:r>
            <w:r>
              <w:rPr>
                <w:noProof/>
                <w:webHidden/>
              </w:rPr>
              <w:tab/>
            </w:r>
            <w:r>
              <w:rPr>
                <w:noProof/>
                <w:webHidden/>
              </w:rPr>
              <w:fldChar w:fldCharType="begin"/>
            </w:r>
            <w:r>
              <w:rPr>
                <w:noProof/>
                <w:webHidden/>
              </w:rPr>
              <w:instrText xml:space="preserve"> PAGEREF _Toc192677708 \h </w:instrText>
            </w:r>
            <w:r>
              <w:rPr>
                <w:noProof/>
                <w:webHidden/>
              </w:rPr>
            </w:r>
            <w:r>
              <w:rPr>
                <w:noProof/>
                <w:webHidden/>
              </w:rPr>
              <w:fldChar w:fldCharType="separate"/>
            </w:r>
            <w:r w:rsidR="000B1D15">
              <w:rPr>
                <w:noProof/>
                <w:webHidden/>
              </w:rPr>
              <w:t>15</w:t>
            </w:r>
            <w:r>
              <w:rPr>
                <w:noProof/>
                <w:webHidden/>
              </w:rPr>
              <w:fldChar w:fldCharType="end"/>
            </w:r>
          </w:hyperlink>
        </w:p>
        <w:p w14:paraId="2BE4B21B" w14:textId="0192A066"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09" w:history="1">
            <w:r w:rsidRPr="000A58B9">
              <w:rPr>
                <w:rStyle w:val="Hyperlink"/>
                <w:noProof/>
              </w:rPr>
              <w:t>' ' (QUOTE)</w:t>
            </w:r>
            <w:r>
              <w:rPr>
                <w:noProof/>
                <w:webHidden/>
              </w:rPr>
              <w:tab/>
            </w:r>
            <w:r>
              <w:rPr>
                <w:noProof/>
                <w:webHidden/>
              </w:rPr>
              <w:fldChar w:fldCharType="begin"/>
            </w:r>
            <w:r>
              <w:rPr>
                <w:noProof/>
                <w:webHidden/>
              </w:rPr>
              <w:instrText xml:space="preserve"> PAGEREF _Toc192677709 \h </w:instrText>
            </w:r>
            <w:r>
              <w:rPr>
                <w:noProof/>
                <w:webHidden/>
              </w:rPr>
            </w:r>
            <w:r>
              <w:rPr>
                <w:noProof/>
                <w:webHidden/>
              </w:rPr>
              <w:fldChar w:fldCharType="separate"/>
            </w:r>
            <w:r w:rsidR="000B1D15">
              <w:rPr>
                <w:noProof/>
                <w:webHidden/>
              </w:rPr>
              <w:t>15</w:t>
            </w:r>
            <w:r>
              <w:rPr>
                <w:noProof/>
                <w:webHidden/>
              </w:rPr>
              <w:fldChar w:fldCharType="end"/>
            </w:r>
          </w:hyperlink>
        </w:p>
        <w:p w14:paraId="7F917BCA" w14:textId="764FB1F5"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10" w:history="1">
            <w:r w:rsidRPr="000A58B9">
              <w:rPr>
                <w:rStyle w:val="Hyperlink"/>
                <w:noProof/>
              </w:rPr>
              <w:t>OUTCHAR</w:t>
            </w:r>
            <w:r>
              <w:rPr>
                <w:noProof/>
                <w:webHidden/>
              </w:rPr>
              <w:tab/>
            </w:r>
            <w:r>
              <w:rPr>
                <w:noProof/>
                <w:webHidden/>
              </w:rPr>
              <w:fldChar w:fldCharType="begin"/>
            </w:r>
            <w:r>
              <w:rPr>
                <w:noProof/>
                <w:webHidden/>
              </w:rPr>
              <w:instrText xml:space="preserve"> PAGEREF _Toc192677710 \h </w:instrText>
            </w:r>
            <w:r>
              <w:rPr>
                <w:noProof/>
                <w:webHidden/>
              </w:rPr>
            </w:r>
            <w:r>
              <w:rPr>
                <w:noProof/>
                <w:webHidden/>
              </w:rPr>
              <w:fldChar w:fldCharType="separate"/>
            </w:r>
            <w:r w:rsidR="000B1D15">
              <w:rPr>
                <w:noProof/>
                <w:webHidden/>
              </w:rPr>
              <w:t>16</w:t>
            </w:r>
            <w:r>
              <w:rPr>
                <w:noProof/>
                <w:webHidden/>
              </w:rPr>
              <w:fldChar w:fldCharType="end"/>
            </w:r>
          </w:hyperlink>
        </w:p>
        <w:p w14:paraId="0B46E740" w14:textId="2664F8D0"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11" w:history="1">
            <w:r w:rsidRPr="000A58B9">
              <w:rPr>
                <w:rStyle w:val="Hyperlink"/>
                <w:noProof/>
              </w:rPr>
              <w:t>INCHAR</w:t>
            </w:r>
            <w:r>
              <w:rPr>
                <w:noProof/>
                <w:webHidden/>
              </w:rPr>
              <w:tab/>
            </w:r>
            <w:r>
              <w:rPr>
                <w:noProof/>
                <w:webHidden/>
              </w:rPr>
              <w:fldChar w:fldCharType="begin"/>
            </w:r>
            <w:r>
              <w:rPr>
                <w:noProof/>
                <w:webHidden/>
              </w:rPr>
              <w:instrText xml:space="preserve"> PAGEREF _Toc192677711 \h </w:instrText>
            </w:r>
            <w:r>
              <w:rPr>
                <w:noProof/>
                <w:webHidden/>
              </w:rPr>
            </w:r>
            <w:r>
              <w:rPr>
                <w:noProof/>
                <w:webHidden/>
              </w:rPr>
              <w:fldChar w:fldCharType="separate"/>
            </w:r>
            <w:r w:rsidR="000B1D15">
              <w:rPr>
                <w:noProof/>
                <w:webHidden/>
              </w:rPr>
              <w:t>16</w:t>
            </w:r>
            <w:r>
              <w:rPr>
                <w:noProof/>
                <w:webHidden/>
              </w:rPr>
              <w:fldChar w:fldCharType="end"/>
            </w:r>
          </w:hyperlink>
        </w:p>
        <w:p w14:paraId="3A224742" w14:textId="3956BFB0"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12" w:history="1">
            <w:r w:rsidRPr="000A58B9">
              <w:rPr>
                <w:rStyle w:val="Hyperlink"/>
                <w:noProof/>
              </w:rPr>
              <w:t>OUT</w:t>
            </w:r>
            <w:r>
              <w:rPr>
                <w:noProof/>
                <w:webHidden/>
              </w:rPr>
              <w:tab/>
            </w:r>
            <w:r>
              <w:rPr>
                <w:noProof/>
                <w:webHidden/>
              </w:rPr>
              <w:fldChar w:fldCharType="begin"/>
            </w:r>
            <w:r>
              <w:rPr>
                <w:noProof/>
                <w:webHidden/>
              </w:rPr>
              <w:instrText xml:space="preserve"> PAGEREF _Toc192677712 \h </w:instrText>
            </w:r>
            <w:r>
              <w:rPr>
                <w:noProof/>
                <w:webHidden/>
              </w:rPr>
            </w:r>
            <w:r>
              <w:rPr>
                <w:noProof/>
                <w:webHidden/>
              </w:rPr>
              <w:fldChar w:fldCharType="separate"/>
            </w:r>
            <w:r w:rsidR="000B1D15">
              <w:rPr>
                <w:noProof/>
                <w:webHidden/>
              </w:rPr>
              <w:t>16</w:t>
            </w:r>
            <w:r>
              <w:rPr>
                <w:noProof/>
                <w:webHidden/>
              </w:rPr>
              <w:fldChar w:fldCharType="end"/>
            </w:r>
          </w:hyperlink>
        </w:p>
        <w:p w14:paraId="501493FB" w14:textId="5B94F4C0"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13" w:history="1">
            <w:r w:rsidRPr="000A58B9">
              <w:rPr>
                <w:rStyle w:val="Hyperlink"/>
                <w:noProof/>
              </w:rPr>
              <w:t>IN</w:t>
            </w:r>
            <w:r>
              <w:rPr>
                <w:noProof/>
                <w:webHidden/>
              </w:rPr>
              <w:tab/>
            </w:r>
            <w:r>
              <w:rPr>
                <w:noProof/>
                <w:webHidden/>
              </w:rPr>
              <w:fldChar w:fldCharType="begin"/>
            </w:r>
            <w:r>
              <w:rPr>
                <w:noProof/>
                <w:webHidden/>
              </w:rPr>
              <w:instrText xml:space="preserve"> PAGEREF _Toc192677713 \h </w:instrText>
            </w:r>
            <w:r>
              <w:rPr>
                <w:noProof/>
                <w:webHidden/>
              </w:rPr>
            </w:r>
            <w:r>
              <w:rPr>
                <w:noProof/>
                <w:webHidden/>
              </w:rPr>
              <w:fldChar w:fldCharType="separate"/>
            </w:r>
            <w:r w:rsidR="000B1D15">
              <w:rPr>
                <w:noProof/>
                <w:webHidden/>
              </w:rPr>
              <w:t>17</w:t>
            </w:r>
            <w:r>
              <w:rPr>
                <w:noProof/>
                <w:webHidden/>
              </w:rPr>
              <w:fldChar w:fldCharType="end"/>
            </w:r>
          </w:hyperlink>
        </w:p>
        <w:p w14:paraId="407DD854" w14:textId="12BD2BFD"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14" w:history="1">
            <w:r w:rsidRPr="000A58B9">
              <w:rPr>
                <w:rStyle w:val="Hyperlink"/>
                <w:noProof/>
              </w:rPr>
              <w:t>I$</w:t>
            </w:r>
            <w:r>
              <w:rPr>
                <w:noProof/>
                <w:webHidden/>
              </w:rPr>
              <w:tab/>
            </w:r>
            <w:r>
              <w:rPr>
                <w:noProof/>
                <w:webHidden/>
              </w:rPr>
              <w:fldChar w:fldCharType="begin"/>
            </w:r>
            <w:r>
              <w:rPr>
                <w:noProof/>
                <w:webHidden/>
              </w:rPr>
              <w:instrText xml:space="preserve"> PAGEREF _Toc192677714 \h </w:instrText>
            </w:r>
            <w:r>
              <w:rPr>
                <w:noProof/>
                <w:webHidden/>
              </w:rPr>
            </w:r>
            <w:r>
              <w:rPr>
                <w:noProof/>
                <w:webHidden/>
              </w:rPr>
              <w:fldChar w:fldCharType="separate"/>
            </w:r>
            <w:r w:rsidR="000B1D15">
              <w:rPr>
                <w:noProof/>
                <w:webHidden/>
              </w:rPr>
              <w:t>17</w:t>
            </w:r>
            <w:r>
              <w:rPr>
                <w:noProof/>
                <w:webHidden/>
              </w:rPr>
              <w:fldChar w:fldCharType="end"/>
            </w:r>
          </w:hyperlink>
        </w:p>
        <w:p w14:paraId="36E0E7AE" w14:textId="74407191"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15" w:history="1">
            <w:r w:rsidRPr="000A58B9">
              <w:rPr>
                <w:rStyle w:val="Hyperlink"/>
                <w:noProof/>
              </w:rPr>
              <w:t>O$</w:t>
            </w:r>
            <w:r>
              <w:rPr>
                <w:noProof/>
                <w:webHidden/>
              </w:rPr>
              <w:tab/>
            </w:r>
            <w:r>
              <w:rPr>
                <w:noProof/>
                <w:webHidden/>
              </w:rPr>
              <w:fldChar w:fldCharType="begin"/>
            </w:r>
            <w:r>
              <w:rPr>
                <w:noProof/>
                <w:webHidden/>
              </w:rPr>
              <w:instrText xml:space="preserve"> PAGEREF _Toc192677715 \h </w:instrText>
            </w:r>
            <w:r>
              <w:rPr>
                <w:noProof/>
                <w:webHidden/>
              </w:rPr>
            </w:r>
            <w:r>
              <w:rPr>
                <w:noProof/>
                <w:webHidden/>
              </w:rPr>
              <w:fldChar w:fldCharType="separate"/>
            </w:r>
            <w:r w:rsidR="000B1D15">
              <w:rPr>
                <w:noProof/>
                <w:webHidden/>
              </w:rPr>
              <w:t>17</w:t>
            </w:r>
            <w:r>
              <w:rPr>
                <w:noProof/>
                <w:webHidden/>
              </w:rPr>
              <w:fldChar w:fldCharType="end"/>
            </w:r>
          </w:hyperlink>
        </w:p>
        <w:p w14:paraId="6D24DDE4" w14:textId="43408498"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16" w:history="1">
            <w:r w:rsidRPr="000A58B9">
              <w:rPr>
                <w:rStyle w:val="Hyperlink"/>
                <w:noProof/>
              </w:rPr>
              <w:t>LEN</w:t>
            </w:r>
            <w:r>
              <w:rPr>
                <w:noProof/>
                <w:webHidden/>
              </w:rPr>
              <w:tab/>
            </w:r>
            <w:r>
              <w:rPr>
                <w:noProof/>
                <w:webHidden/>
              </w:rPr>
              <w:fldChar w:fldCharType="begin"/>
            </w:r>
            <w:r>
              <w:rPr>
                <w:noProof/>
                <w:webHidden/>
              </w:rPr>
              <w:instrText xml:space="preserve"> PAGEREF _Toc192677716 \h </w:instrText>
            </w:r>
            <w:r>
              <w:rPr>
                <w:noProof/>
                <w:webHidden/>
              </w:rPr>
            </w:r>
            <w:r>
              <w:rPr>
                <w:noProof/>
                <w:webHidden/>
              </w:rPr>
              <w:fldChar w:fldCharType="separate"/>
            </w:r>
            <w:r w:rsidR="000B1D15">
              <w:rPr>
                <w:noProof/>
                <w:webHidden/>
              </w:rPr>
              <w:t>17</w:t>
            </w:r>
            <w:r>
              <w:rPr>
                <w:noProof/>
                <w:webHidden/>
              </w:rPr>
              <w:fldChar w:fldCharType="end"/>
            </w:r>
          </w:hyperlink>
        </w:p>
        <w:p w14:paraId="3A61724F" w14:textId="2CC2C975"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17" w:history="1">
            <w:r w:rsidRPr="000A58B9">
              <w:rPr>
                <w:rStyle w:val="Hyperlink"/>
                <w:noProof/>
              </w:rPr>
              <w:t>ABS</w:t>
            </w:r>
            <w:r>
              <w:rPr>
                <w:noProof/>
                <w:webHidden/>
              </w:rPr>
              <w:tab/>
            </w:r>
            <w:r>
              <w:rPr>
                <w:noProof/>
                <w:webHidden/>
              </w:rPr>
              <w:fldChar w:fldCharType="begin"/>
            </w:r>
            <w:r>
              <w:rPr>
                <w:noProof/>
                <w:webHidden/>
              </w:rPr>
              <w:instrText xml:space="preserve"> PAGEREF _Toc192677717 \h </w:instrText>
            </w:r>
            <w:r>
              <w:rPr>
                <w:noProof/>
                <w:webHidden/>
              </w:rPr>
            </w:r>
            <w:r>
              <w:rPr>
                <w:noProof/>
                <w:webHidden/>
              </w:rPr>
              <w:fldChar w:fldCharType="separate"/>
            </w:r>
            <w:r w:rsidR="000B1D15">
              <w:rPr>
                <w:noProof/>
                <w:webHidden/>
              </w:rPr>
              <w:t>18</w:t>
            </w:r>
            <w:r>
              <w:rPr>
                <w:noProof/>
                <w:webHidden/>
              </w:rPr>
              <w:fldChar w:fldCharType="end"/>
            </w:r>
          </w:hyperlink>
        </w:p>
        <w:p w14:paraId="476B0B8D" w14:textId="60D0DA7A"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18" w:history="1">
            <w:r w:rsidRPr="000A58B9">
              <w:rPr>
                <w:rStyle w:val="Hyperlink"/>
                <w:noProof/>
              </w:rPr>
              <w:t>TAB</w:t>
            </w:r>
            <w:r>
              <w:rPr>
                <w:noProof/>
                <w:webHidden/>
              </w:rPr>
              <w:tab/>
            </w:r>
            <w:r>
              <w:rPr>
                <w:noProof/>
                <w:webHidden/>
              </w:rPr>
              <w:fldChar w:fldCharType="begin"/>
            </w:r>
            <w:r>
              <w:rPr>
                <w:noProof/>
                <w:webHidden/>
              </w:rPr>
              <w:instrText xml:space="preserve"> PAGEREF _Toc192677718 \h </w:instrText>
            </w:r>
            <w:r>
              <w:rPr>
                <w:noProof/>
                <w:webHidden/>
              </w:rPr>
            </w:r>
            <w:r>
              <w:rPr>
                <w:noProof/>
                <w:webHidden/>
              </w:rPr>
              <w:fldChar w:fldCharType="separate"/>
            </w:r>
            <w:r w:rsidR="000B1D15">
              <w:rPr>
                <w:noProof/>
                <w:webHidden/>
              </w:rPr>
              <w:t>18</w:t>
            </w:r>
            <w:r>
              <w:rPr>
                <w:noProof/>
                <w:webHidden/>
              </w:rPr>
              <w:fldChar w:fldCharType="end"/>
            </w:r>
          </w:hyperlink>
        </w:p>
        <w:p w14:paraId="70A70BAB" w14:textId="72217A9F"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19" w:history="1">
            <w:r w:rsidRPr="000A58B9">
              <w:rPr>
                <w:rStyle w:val="Hyperlink"/>
                <w:noProof/>
              </w:rPr>
              <w:t>TOP</w:t>
            </w:r>
            <w:r>
              <w:rPr>
                <w:noProof/>
                <w:webHidden/>
              </w:rPr>
              <w:tab/>
            </w:r>
            <w:r>
              <w:rPr>
                <w:noProof/>
                <w:webHidden/>
              </w:rPr>
              <w:fldChar w:fldCharType="begin"/>
            </w:r>
            <w:r>
              <w:rPr>
                <w:noProof/>
                <w:webHidden/>
              </w:rPr>
              <w:instrText xml:space="preserve"> PAGEREF _Toc192677719 \h </w:instrText>
            </w:r>
            <w:r>
              <w:rPr>
                <w:noProof/>
                <w:webHidden/>
              </w:rPr>
            </w:r>
            <w:r>
              <w:rPr>
                <w:noProof/>
                <w:webHidden/>
              </w:rPr>
              <w:fldChar w:fldCharType="separate"/>
            </w:r>
            <w:r w:rsidR="000B1D15">
              <w:rPr>
                <w:noProof/>
                <w:webHidden/>
              </w:rPr>
              <w:t>18</w:t>
            </w:r>
            <w:r>
              <w:rPr>
                <w:noProof/>
                <w:webHidden/>
              </w:rPr>
              <w:fldChar w:fldCharType="end"/>
            </w:r>
          </w:hyperlink>
        </w:p>
        <w:p w14:paraId="53778B18" w14:textId="451D4A7C"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20" w:history="1">
            <w:r w:rsidRPr="000A58B9">
              <w:rPr>
                <w:rStyle w:val="Hyperlink"/>
                <w:noProof/>
              </w:rPr>
              <w:t>SIZE</w:t>
            </w:r>
            <w:r>
              <w:rPr>
                <w:noProof/>
                <w:webHidden/>
              </w:rPr>
              <w:tab/>
            </w:r>
            <w:r>
              <w:rPr>
                <w:noProof/>
                <w:webHidden/>
              </w:rPr>
              <w:fldChar w:fldCharType="begin"/>
            </w:r>
            <w:r>
              <w:rPr>
                <w:noProof/>
                <w:webHidden/>
              </w:rPr>
              <w:instrText xml:space="preserve"> PAGEREF _Toc192677720 \h </w:instrText>
            </w:r>
            <w:r>
              <w:rPr>
                <w:noProof/>
                <w:webHidden/>
              </w:rPr>
            </w:r>
            <w:r>
              <w:rPr>
                <w:noProof/>
                <w:webHidden/>
              </w:rPr>
              <w:fldChar w:fldCharType="separate"/>
            </w:r>
            <w:r w:rsidR="000B1D15">
              <w:rPr>
                <w:noProof/>
                <w:webHidden/>
              </w:rPr>
              <w:t>19</w:t>
            </w:r>
            <w:r>
              <w:rPr>
                <w:noProof/>
                <w:webHidden/>
              </w:rPr>
              <w:fldChar w:fldCharType="end"/>
            </w:r>
          </w:hyperlink>
        </w:p>
        <w:p w14:paraId="2C1FE7D2" w14:textId="395288DA"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21" w:history="1">
            <w:r w:rsidRPr="000A58B9">
              <w:rPr>
                <w:rStyle w:val="Hyperlink"/>
                <w:noProof/>
              </w:rPr>
              <w:t>5.3.7. Dateiformat</w:t>
            </w:r>
            <w:r>
              <w:rPr>
                <w:noProof/>
                <w:webHidden/>
              </w:rPr>
              <w:tab/>
            </w:r>
            <w:r>
              <w:rPr>
                <w:noProof/>
                <w:webHidden/>
              </w:rPr>
              <w:fldChar w:fldCharType="begin"/>
            </w:r>
            <w:r>
              <w:rPr>
                <w:noProof/>
                <w:webHidden/>
              </w:rPr>
              <w:instrText xml:space="preserve"> PAGEREF _Toc192677721 \h </w:instrText>
            </w:r>
            <w:r>
              <w:rPr>
                <w:noProof/>
                <w:webHidden/>
              </w:rPr>
            </w:r>
            <w:r>
              <w:rPr>
                <w:noProof/>
                <w:webHidden/>
              </w:rPr>
              <w:fldChar w:fldCharType="separate"/>
            </w:r>
            <w:r w:rsidR="000B1D15">
              <w:rPr>
                <w:noProof/>
                <w:webHidden/>
              </w:rPr>
              <w:t>19</w:t>
            </w:r>
            <w:r>
              <w:rPr>
                <w:noProof/>
                <w:webHidden/>
              </w:rPr>
              <w:fldChar w:fldCharType="end"/>
            </w:r>
          </w:hyperlink>
        </w:p>
        <w:p w14:paraId="5F0D1D6F" w14:textId="25F193C7" w:rsidR="008530F3" w:rsidRDefault="008530F3">
          <w:pPr>
            <w:pStyle w:val="Verzeichnis2"/>
            <w:tabs>
              <w:tab w:val="right" w:leader="dot" w:pos="9063"/>
            </w:tabs>
            <w:rPr>
              <w:rFonts w:asciiTheme="minorHAnsi" w:eastAsiaTheme="minorEastAsia" w:hAnsiTheme="minorHAnsi" w:cstheme="minorBidi"/>
              <w:noProof/>
              <w:color w:val="auto"/>
              <w:kern w:val="2"/>
              <w:szCs w:val="24"/>
              <w14:ligatures w14:val="standardContextual"/>
            </w:rPr>
          </w:pPr>
          <w:hyperlink w:anchor="_Toc192677722" w:history="1">
            <w:r w:rsidRPr="000A58B9">
              <w:rPr>
                <w:rStyle w:val="Hyperlink"/>
                <w:noProof/>
              </w:rPr>
              <w:t>Anlage 14: Basic-Beispielprogramme</w:t>
            </w:r>
            <w:r>
              <w:rPr>
                <w:noProof/>
                <w:webHidden/>
              </w:rPr>
              <w:tab/>
            </w:r>
            <w:r>
              <w:rPr>
                <w:noProof/>
                <w:webHidden/>
              </w:rPr>
              <w:fldChar w:fldCharType="begin"/>
            </w:r>
            <w:r>
              <w:rPr>
                <w:noProof/>
                <w:webHidden/>
              </w:rPr>
              <w:instrText xml:space="preserve"> PAGEREF _Toc192677722 \h </w:instrText>
            </w:r>
            <w:r>
              <w:rPr>
                <w:noProof/>
                <w:webHidden/>
              </w:rPr>
            </w:r>
            <w:r>
              <w:rPr>
                <w:noProof/>
                <w:webHidden/>
              </w:rPr>
              <w:fldChar w:fldCharType="separate"/>
            </w:r>
            <w:r w:rsidR="000B1D15">
              <w:rPr>
                <w:noProof/>
                <w:webHidden/>
              </w:rPr>
              <w:t>19</w:t>
            </w:r>
            <w:r>
              <w:rPr>
                <w:noProof/>
                <w:webHidden/>
              </w:rPr>
              <w:fldChar w:fldCharType="end"/>
            </w:r>
          </w:hyperlink>
        </w:p>
        <w:p w14:paraId="152F035E" w14:textId="1DC70E20"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23" w:history="1">
            <w:r w:rsidRPr="000A58B9">
              <w:rPr>
                <w:rStyle w:val="Hyperlink"/>
                <w:noProof/>
              </w:rPr>
              <w:t>1. Basic-Programm zum Speichern von Adressen und Telefonnummern</w:t>
            </w:r>
            <w:r>
              <w:rPr>
                <w:noProof/>
                <w:webHidden/>
              </w:rPr>
              <w:tab/>
            </w:r>
            <w:r>
              <w:rPr>
                <w:noProof/>
                <w:webHidden/>
              </w:rPr>
              <w:fldChar w:fldCharType="begin"/>
            </w:r>
            <w:r>
              <w:rPr>
                <w:noProof/>
                <w:webHidden/>
              </w:rPr>
              <w:instrText xml:space="preserve"> PAGEREF _Toc192677723 \h </w:instrText>
            </w:r>
            <w:r>
              <w:rPr>
                <w:noProof/>
                <w:webHidden/>
              </w:rPr>
            </w:r>
            <w:r>
              <w:rPr>
                <w:noProof/>
                <w:webHidden/>
              </w:rPr>
              <w:fldChar w:fldCharType="separate"/>
            </w:r>
            <w:r w:rsidR="000B1D15">
              <w:rPr>
                <w:noProof/>
                <w:webHidden/>
              </w:rPr>
              <w:t>19</w:t>
            </w:r>
            <w:r>
              <w:rPr>
                <w:noProof/>
                <w:webHidden/>
              </w:rPr>
              <w:fldChar w:fldCharType="end"/>
            </w:r>
          </w:hyperlink>
        </w:p>
        <w:p w14:paraId="47A0F109" w14:textId="52CEADA4"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24" w:history="1">
            <w:r w:rsidRPr="000A58B9">
              <w:rPr>
                <w:rStyle w:val="Hyperlink"/>
                <w:noProof/>
              </w:rPr>
              <w:t>2. Basic-Programm "Begriffe raten"</w:t>
            </w:r>
            <w:r>
              <w:rPr>
                <w:noProof/>
                <w:webHidden/>
              </w:rPr>
              <w:tab/>
            </w:r>
            <w:r>
              <w:rPr>
                <w:noProof/>
                <w:webHidden/>
              </w:rPr>
              <w:fldChar w:fldCharType="begin"/>
            </w:r>
            <w:r>
              <w:rPr>
                <w:noProof/>
                <w:webHidden/>
              </w:rPr>
              <w:instrText xml:space="preserve"> PAGEREF _Toc192677724 \h </w:instrText>
            </w:r>
            <w:r>
              <w:rPr>
                <w:noProof/>
                <w:webHidden/>
              </w:rPr>
            </w:r>
            <w:r>
              <w:rPr>
                <w:noProof/>
                <w:webHidden/>
              </w:rPr>
              <w:fldChar w:fldCharType="separate"/>
            </w:r>
            <w:r w:rsidR="000B1D15">
              <w:rPr>
                <w:noProof/>
                <w:webHidden/>
              </w:rPr>
              <w:t>20</w:t>
            </w:r>
            <w:r>
              <w:rPr>
                <w:noProof/>
                <w:webHidden/>
              </w:rPr>
              <w:fldChar w:fldCharType="end"/>
            </w:r>
          </w:hyperlink>
        </w:p>
        <w:p w14:paraId="044BAF7A" w14:textId="348BB567"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25" w:history="1">
            <w:r w:rsidRPr="000A58B9">
              <w:rPr>
                <w:rStyle w:val="Hyperlink"/>
                <w:noProof/>
              </w:rPr>
              <w:t>3. Basic-Programm zum Raten einer durch die RND-Funktion    ermittelten Zahl</w:t>
            </w:r>
            <w:r>
              <w:rPr>
                <w:noProof/>
                <w:webHidden/>
              </w:rPr>
              <w:tab/>
            </w:r>
            <w:r>
              <w:rPr>
                <w:noProof/>
                <w:webHidden/>
              </w:rPr>
              <w:fldChar w:fldCharType="begin"/>
            </w:r>
            <w:r>
              <w:rPr>
                <w:noProof/>
                <w:webHidden/>
              </w:rPr>
              <w:instrText xml:space="preserve"> PAGEREF _Toc192677725 \h </w:instrText>
            </w:r>
            <w:r>
              <w:rPr>
                <w:noProof/>
                <w:webHidden/>
              </w:rPr>
            </w:r>
            <w:r>
              <w:rPr>
                <w:noProof/>
                <w:webHidden/>
              </w:rPr>
              <w:fldChar w:fldCharType="separate"/>
            </w:r>
            <w:r w:rsidR="000B1D15">
              <w:rPr>
                <w:noProof/>
                <w:webHidden/>
              </w:rPr>
              <w:t>20</w:t>
            </w:r>
            <w:r>
              <w:rPr>
                <w:noProof/>
                <w:webHidden/>
              </w:rPr>
              <w:fldChar w:fldCharType="end"/>
            </w:r>
          </w:hyperlink>
        </w:p>
        <w:p w14:paraId="6697A08D" w14:textId="190991B4"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26" w:history="1">
            <w:r w:rsidRPr="000A58B9">
              <w:rPr>
                <w:rStyle w:val="Hyperlink"/>
                <w:noProof/>
              </w:rPr>
              <w:t>4. Mathe-Übungsprogramm in Basic</w:t>
            </w:r>
            <w:r>
              <w:rPr>
                <w:noProof/>
                <w:webHidden/>
              </w:rPr>
              <w:tab/>
            </w:r>
            <w:r>
              <w:rPr>
                <w:noProof/>
                <w:webHidden/>
              </w:rPr>
              <w:fldChar w:fldCharType="begin"/>
            </w:r>
            <w:r>
              <w:rPr>
                <w:noProof/>
                <w:webHidden/>
              </w:rPr>
              <w:instrText xml:space="preserve"> PAGEREF _Toc192677726 \h </w:instrText>
            </w:r>
            <w:r>
              <w:rPr>
                <w:noProof/>
                <w:webHidden/>
              </w:rPr>
            </w:r>
            <w:r>
              <w:rPr>
                <w:noProof/>
                <w:webHidden/>
              </w:rPr>
              <w:fldChar w:fldCharType="separate"/>
            </w:r>
            <w:r w:rsidR="000B1D15">
              <w:rPr>
                <w:noProof/>
                <w:webHidden/>
              </w:rPr>
              <w:t>21</w:t>
            </w:r>
            <w:r>
              <w:rPr>
                <w:noProof/>
                <w:webHidden/>
              </w:rPr>
              <w:fldChar w:fldCharType="end"/>
            </w:r>
          </w:hyperlink>
        </w:p>
        <w:p w14:paraId="61F73B21" w14:textId="43F46837"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27" w:history="1">
            <w:r w:rsidRPr="000A58B9">
              <w:rPr>
                <w:rStyle w:val="Hyperlink"/>
                <w:noProof/>
              </w:rPr>
              <w:t>5. Basic-Programm zur Darstellung von Größen im Balkendiagramm</w:t>
            </w:r>
            <w:r>
              <w:rPr>
                <w:noProof/>
                <w:webHidden/>
              </w:rPr>
              <w:tab/>
            </w:r>
            <w:r>
              <w:rPr>
                <w:noProof/>
                <w:webHidden/>
              </w:rPr>
              <w:fldChar w:fldCharType="begin"/>
            </w:r>
            <w:r>
              <w:rPr>
                <w:noProof/>
                <w:webHidden/>
              </w:rPr>
              <w:instrText xml:space="preserve"> PAGEREF _Toc192677727 \h </w:instrText>
            </w:r>
            <w:r>
              <w:rPr>
                <w:noProof/>
                <w:webHidden/>
              </w:rPr>
            </w:r>
            <w:r>
              <w:rPr>
                <w:noProof/>
                <w:webHidden/>
              </w:rPr>
              <w:fldChar w:fldCharType="separate"/>
            </w:r>
            <w:r w:rsidR="000B1D15">
              <w:rPr>
                <w:noProof/>
                <w:webHidden/>
              </w:rPr>
              <w:t>21</w:t>
            </w:r>
            <w:r>
              <w:rPr>
                <w:noProof/>
                <w:webHidden/>
              </w:rPr>
              <w:fldChar w:fldCharType="end"/>
            </w:r>
          </w:hyperlink>
        </w:p>
        <w:p w14:paraId="64A44F22" w14:textId="7948F1CD"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28" w:history="1">
            <w:r w:rsidRPr="000A58B9">
              <w:rPr>
                <w:rStyle w:val="Hyperlink"/>
                <w:noProof/>
              </w:rPr>
              <w:t>6. Basic-Programm "Turm von Hanoi"</w:t>
            </w:r>
            <w:r>
              <w:rPr>
                <w:noProof/>
                <w:webHidden/>
              </w:rPr>
              <w:tab/>
            </w:r>
            <w:r>
              <w:rPr>
                <w:noProof/>
                <w:webHidden/>
              </w:rPr>
              <w:fldChar w:fldCharType="begin"/>
            </w:r>
            <w:r>
              <w:rPr>
                <w:noProof/>
                <w:webHidden/>
              </w:rPr>
              <w:instrText xml:space="preserve"> PAGEREF _Toc192677728 \h </w:instrText>
            </w:r>
            <w:r>
              <w:rPr>
                <w:noProof/>
                <w:webHidden/>
              </w:rPr>
            </w:r>
            <w:r>
              <w:rPr>
                <w:noProof/>
                <w:webHidden/>
              </w:rPr>
              <w:fldChar w:fldCharType="separate"/>
            </w:r>
            <w:r w:rsidR="000B1D15">
              <w:rPr>
                <w:noProof/>
                <w:webHidden/>
              </w:rPr>
              <w:t>21</w:t>
            </w:r>
            <w:r>
              <w:rPr>
                <w:noProof/>
                <w:webHidden/>
              </w:rPr>
              <w:fldChar w:fldCharType="end"/>
            </w:r>
          </w:hyperlink>
        </w:p>
        <w:p w14:paraId="0E7CA5A5" w14:textId="5743755B"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29" w:history="1">
            <w:r w:rsidRPr="000A58B9">
              <w:rPr>
                <w:rStyle w:val="Hyperlink"/>
                <w:noProof/>
              </w:rPr>
              <w:t>7. Basic-Programm "Mastermind"</w:t>
            </w:r>
            <w:r>
              <w:rPr>
                <w:noProof/>
                <w:webHidden/>
              </w:rPr>
              <w:tab/>
            </w:r>
            <w:r>
              <w:rPr>
                <w:noProof/>
                <w:webHidden/>
              </w:rPr>
              <w:fldChar w:fldCharType="begin"/>
            </w:r>
            <w:r>
              <w:rPr>
                <w:noProof/>
                <w:webHidden/>
              </w:rPr>
              <w:instrText xml:space="preserve"> PAGEREF _Toc192677729 \h </w:instrText>
            </w:r>
            <w:r>
              <w:rPr>
                <w:noProof/>
                <w:webHidden/>
              </w:rPr>
            </w:r>
            <w:r>
              <w:rPr>
                <w:noProof/>
                <w:webHidden/>
              </w:rPr>
              <w:fldChar w:fldCharType="separate"/>
            </w:r>
            <w:r w:rsidR="000B1D15">
              <w:rPr>
                <w:noProof/>
                <w:webHidden/>
              </w:rPr>
              <w:t>21</w:t>
            </w:r>
            <w:r>
              <w:rPr>
                <w:noProof/>
                <w:webHidden/>
              </w:rPr>
              <w:fldChar w:fldCharType="end"/>
            </w:r>
          </w:hyperlink>
        </w:p>
        <w:p w14:paraId="5EEB59B2" w14:textId="01A78E89" w:rsidR="008530F3" w:rsidRDefault="008530F3">
          <w:pPr>
            <w:pStyle w:val="Verzeichnis3"/>
            <w:tabs>
              <w:tab w:val="right" w:leader="dot" w:pos="9063"/>
            </w:tabs>
            <w:rPr>
              <w:rFonts w:asciiTheme="minorHAnsi" w:eastAsiaTheme="minorEastAsia" w:hAnsiTheme="minorHAnsi" w:cstheme="minorBidi"/>
              <w:noProof/>
              <w:color w:val="auto"/>
              <w:kern w:val="2"/>
              <w:szCs w:val="24"/>
              <w14:ligatures w14:val="standardContextual"/>
            </w:rPr>
          </w:pPr>
          <w:hyperlink w:anchor="_Toc192677730" w:history="1">
            <w:r w:rsidRPr="000A58B9">
              <w:rPr>
                <w:rStyle w:val="Hyperlink"/>
                <w:noProof/>
              </w:rPr>
              <w:t>8. Basic-Programm "23 Streichhölzer"</w:t>
            </w:r>
            <w:r>
              <w:rPr>
                <w:noProof/>
                <w:webHidden/>
              </w:rPr>
              <w:tab/>
            </w:r>
            <w:r>
              <w:rPr>
                <w:noProof/>
                <w:webHidden/>
              </w:rPr>
              <w:fldChar w:fldCharType="begin"/>
            </w:r>
            <w:r>
              <w:rPr>
                <w:noProof/>
                <w:webHidden/>
              </w:rPr>
              <w:instrText xml:space="preserve"> PAGEREF _Toc192677730 \h </w:instrText>
            </w:r>
            <w:r>
              <w:rPr>
                <w:noProof/>
                <w:webHidden/>
              </w:rPr>
            </w:r>
            <w:r>
              <w:rPr>
                <w:noProof/>
                <w:webHidden/>
              </w:rPr>
              <w:fldChar w:fldCharType="separate"/>
            </w:r>
            <w:r w:rsidR="000B1D15">
              <w:rPr>
                <w:noProof/>
                <w:webHidden/>
              </w:rPr>
              <w:t>21</w:t>
            </w:r>
            <w:r>
              <w:rPr>
                <w:noProof/>
                <w:webHidden/>
              </w:rPr>
              <w:fldChar w:fldCharType="end"/>
            </w:r>
          </w:hyperlink>
        </w:p>
        <w:p w14:paraId="06BCC886" w14:textId="05DCE8B2" w:rsidR="009A4C03" w:rsidRDefault="009A4C03">
          <w:r>
            <w:rPr>
              <w:b/>
              <w:bCs/>
            </w:rPr>
            <w:fldChar w:fldCharType="end"/>
          </w:r>
        </w:p>
      </w:sdtContent>
    </w:sdt>
    <w:p w14:paraId="59306D2B" w14:textId="31D8F698" w:rsidR="009A4C03" w:rsidRDefault="009A4C03">
      <w:pPr>
        <w:spacing w:after="0"/>
        <w:ind w:left="-5" w:right="1"/>
      </w:pPr>
    </w:p>
    <w:p w14:paraId="6B78F53D" w14:textId="16C4A606" w:rsidR="009A4C03" w:rsidRDefault="006D47DC">
      <w:pPr>
        <w:spacing w:after="0"/>
        <w:ind w:left="-5" w:right="1"/>
      </w:pPr>
      <w:r>
        <w:t>Auszug aus Z1013-Dokumention</w:t>
      </w:r>
    </w:p>
    <w:p w14:paraId="4F63513B" w14:textId="7E43AB06" w:rsidR="005C24B8" w:rsidRDefault="005C24B8" w:rsidP="005C24B8">
      <w:pPr>
        <w:ind w:left="-5" w:right="1"/>
      </w:pPr>
      <w:r w:rsidRPr="005C24B8">
        <w:rPr>
          <w:color w:val="4472C4" w:themeColor="accent1"/>
        </w:rPr>
        <w:t>Blau: Anpassung an Z9001</w:t>
      </w:r>
    </w:p>
    <w:p w14:paraId="0504FC65" w14:textId="77777777" w:rsidR="005C24B8" w:rsidRDefault="005C24B8">
      <w:pPr>
        <w:spacing w:after="160" w:line="259" w:lineRule="auto"/>
        <w:ind w:left="0" w:firstLine="0"/>
        <w:jc w:val="left"/>
      </w:pPr>
      <w:r>
        <w:br w:type="page"/>
      </w:r>
    </w:p>
    <w:p w14:paraId="2E6F48AC" w14:textId="77777777" w:rsidR="009A4C03" w:rsidRDefault="009A4C03" w:rsidP="005C24B8">
      <w:pPr>
        <w:ind w:left="-5" w:right="1"/>
        <w:rPr>
          <w:b/>
          <w:sz w:val="28"/>
          <w:u w:val="single" w:color="000000"/>
        </w:rPr>
      </w:pPr>
    </w:p>
    <w:p w14:paraId="74D5B707" w14:textId="5883B27D" w:rsidR="004323B5" w:rsidRDefault="009A4C03">
      <w:pPr>
        <w:pStyle w:val="berschrift2"/>
        <w:spacing w:after="225"/>
        <w:ind w:left="-5"/>
      </w:pPr>
      <w:bookmarkStart w:id="1" w:name="_Toc192677678"/>
      <w:r>
        <w:t>5.3. BASIC</w:t>
      </w:r>
      <w:bookmarkEnd w:id="1"/>
    </w:p>
    <w:p w14:paraId="45DB6B1F" w14:textId="77777777" w:rsidR="004323B5" w:rsidRDefault="009A4C03">
      <w:pPr>
        <w:pStyle w:val="berschrift3"/>
        <w:spacing w:after="232"/>
        <w:ind w:left="-5"/>
      </w:pPr>
      <w:bookmarkStart w:id="2" w:name="_Toc192677679"/>
      <w:r>
        <w:rPr>
          <w:u w:val="single" w:color="000000"/>
        </w:rPr>
        <w:t>5.3.1. Programmiersprache BASIC</w:t>
      </w:r>
      <w:bookmarkEnd w:id="2"/>
    </w:p>
    <w:p w14:paraId="0DA96D8A" w14:textId="77777777" w:rsidR="004323B5" w:rsidRDefault="009A4C03">
      <w:pPr>
        <w:ind w:left="-5" w:right="1"/>
      </w:pPr>
      <w:r>
        <w:t>BASIC ist eine sogenannte höhere Programmiersprache, eine Sprache also, die sich nicht direkt auf die Maschinensprache des Rechners bezieht. Diese Sprache wurde um 1965 von John G. Kemeny und Thomas E. Kurtz im Dartmouth College in den USA entwickelt. Sie hatten dabei die Entwicklung einer Computersprache vor Augen, die einerseits vom Anfänger leicht zu erlernen ist und andererseits viele Möglichkeiten bietet. Man sollte mit dieser Sprache leicht numerische (Zahlen-) Probleme angehen können, aber ebenso sollten Verwaltungsaufgaben, bei denen die Textverarbeitung eine große Rolle spielt, in der Sprache zu behandeln sein. Deshalb ersann man für diese Sprache die Bezeichnung BASIC, ein Wort, das konstruiert wurde aus den Anfangsbuchstaben von: Beginner's All purpose Symbolic Instruction Code (etwa: Anfänger-Allzweck-Symbolik-Instruktions-Code).</w:t>
      </w:r>
    </w:p>
    <w:p w14:paraId="37DC027A" w14:textId="13D53CCE" w:rsidR="004323B5" w:rsidRDefault="009A4C03">
      <w:pPr>
        <w:spacing w:after="177"/>
        <w:ind w:left="-5" w:right="1"/>
      </w:pPr>
      <w:r>
        <w:t xml:space="preserve">Neben den Wörtern "Beginner's" und "All purpose" (Allzweck), deren Bedeutung ohne weiteres einleuchtet, können die Wörter "Symbolic Instruction Code" vielleicht ein wenig verwirren. Damit wird nur gesagt, </w:t>
      </w:r>
      <w:r w:rsidR="00F01EC5">
        <w:t>dass</w:t>
      </w:r>
      <w:r>
        <w:t xml:space="preserve"> man mit einem sogenannten symbolischen Befehlskode arbeitet. Das sind Schlüsselwörter, mit denen bestimmte Verarbeitungsbefehle mit Hilfe von Symbolen angegeben werden, z. B. das Addieren oder Subtrahieren. Also nur wenige Wörter, deren Bedeutung bei der weiteren Beschäftigung mit der Sprache ohne weiteres einleuchten wird.</w:t>
      </w:r>
    </w:p>
    <w:p w14:paraId="0E57D6C5" w14:textId="014A6111" w:rsidR="004323B5" w:rsidRDefault="009A4C03">
      <w:pPr>
        <w:spacing w:after="489"/>
        <w:ind w:left="-5" w:right="1"/>
      </w:pPr>
      <w:r>
        <w:t>Kemeny und Kurtz haben mit ihrem einfachen Aufbau genau ins Schwarze getroffen. Die Erwartungen haben sich erfüllt: BASIC wurde eine sehr populäre Programmiersprache. Sie hat sich im Unterricht bewährt, und auch in Laboratorien und in Betrieben gibt es zahllose Computer, die den Befehlen in BASIC gehorchen.</w:t>
      </w:r>
    </w:p>
    <w:p w14:paraId="5AD6EBE0" w14:textId="77777777" w:rsidR="004323B5" w:rsidRDefault="009A4C03">
      <w:pPr>
        <w:pStyle w:val="berschrift3"/>
        <w:spacing w:after="232"/>
        <w:ind w:left="-5"/>
      </w:pPr>
      <w:bookmarkStart w:id="3" w:name="_Toc192677680"/>
      <w:r>
        <w:rPr>
          <w:u w:val="single" w:color="000000"/>
        </w:rPr>
        <w:t>5.3.2. Der BASIC-Interpreter</w:t>
      </w:r>
      <w:bookmarkEnd w:id="3"/>
    </w:p>
    <w:p w14:paraId="0223E5F1" w14:textId="0C8E0053" w:rsidR="004323B5" w:rsidRDefault="009A4C03">
      <w:pPr>
        <w:spacing w:after="177"/>
        <w:ind w:left="-5" w:right="1"/>
      </w:pPr>
      <w:r>
        <w:t xml:space="preserve">Die eingegebenen Programmzeilen müssen ihrem Inhalt entsprechend bestimmte Verarbeitungsleistungen aufrufen. Diese Aufgabe übernimmt der BASIC-Interpreter. Dieser Interpreter arbeitet Anweisung für Anweisung interpretativ ab, d. h. jedem entschlüsselten Befehl oder Kommando wird ein entsprechendes Maschinenprogramm zugeordnet und mit den in der BASIC-Anweisung angegebenen Zahlenwerten abgearbeitet. Diese interpretative Abarbeitung nutzt ein Maschinenprogramm für alle im gesamten </w:t>
      </w:r>
      <w:r>
        <w:lastRenderedPageBreak/>
        <w:t xml:space="preserve">Programm vorkommenden gleichen Kommandos bzw. Befehle. Damit sind </w:t>
      </w:r>
      <w:r w:rsidR="004D57B5">
        <w:t>genauso</w:t>
      </w:r>
      <w:r>
        <w:t xml:space="preserve"> viele verschiedene Maschinenprogramme notwendig, wie es verschiedene Kommandos und Befehle gibt. Damit ist die Länge des BASIC-Interpreter festgelegt, unabhängig von der Länge der abzuarbeitenden Programme. Als Nachteil ist die geringere Rechengeschwindigkeit gegenüber übersetzten Programmen anzusehen.</w:t>
      </w:r>
    </w:p>
    <w:p w14:paraId="363901CD" w14:textId="77777777" w:rsidR="004323B5" w:rsidRDefault="009A4C03">
      <w:pPr>
        <w:spacing w:after="177"/>
        <w:ind w:left="-5" w:right="1"/>
      </w:pPr>
      <w:r>
        <w:t>Ein Vorteil ist die einfache Dialogfähigkeit, BASIC-Zeilen erscheinen so wieder auf dem Bildschirm, wie sie eingegeben wurden. Außerdem können einzelne Anweisungen sofort ausgeführt werden. Auf diese Weise kann der Computer an Stelle eines Tischrechners verwendet werden. Auf diese Betriebsart wird noch genauer eingegangen.</w:t>
      </w:r>
    </w:p>
    <w:p w14:paraId="4406F89B" w14:textId="71F542D7" w:rsidR="004323B5" w:rsidRDefault="009A4C03">
      <w:pPr>
        <w:ind w:left="-5" w:right="1"/>
      </w:pPr>
      <w:r>
        <w:t xml:space="preserve">An dieser Stelle sei auch auf einen Nachteil des Interpreters hingewiesen. Wie spätere Beispiele zeigen werden, kann ein Teil des BASIC-Programmes häufiger als nur einmal ausgeführt werden, z. B. bei der Unterprogrammarbeit oder in Programmschleifen. Vom Interpreter wird aber jedesmal, wenn der entsprechende Abschnitt an der Reihe ist, Anweisung um Anweisung neu interpretiert. Das hat zur Folge, </w:t>
      </w:r>
      <w:r w:rsidR="00F01EC5">
        <w:t>dass</w:t>
      </w:r>
      <w:r>
        <w:t xml:space="preserve"> solche Programme längere Verarbeitungszeiten gegenüber gleichen Programmlösungen in Maschinensprache erfordern. Im Extremfall kann das dazu führen, </w:t>
      </w:r>
      <w:r w:rsidR="00F01EC5">
        <w:t>dass</w:t>
      </w:r>
      <w:r>
        <w:t xml:space="preserve"> besonders zeitkritische Probleme nur in Maschinensprache lösbar sein werden. Diese Maschinenprogramme können dann innerhalb einer BASIC-Anweisung aufgerufen werden.</w:t>
      </w:r>
    </w:p>
    <w:p w14:paraId="5A7C28B3" w14:textId="77777777" w:rsidR="004323B5" w:rsidRDefault="009A4C03">
      <w:pPr>
        <w:pStyle w:val="berschrift3"/>
        <w:spacing w:after="181"/>
        <w:ind w:left="-5"/>
      </w:pPr>
      <w:bookmarkStart w:id="4" w:name="_Toc192677681"/>
      <w:r>
        <w:rPr>
          <w:u w:val="single" w:color="000000"/>
        </w:rPr>
        <w:t>5.3.3. Laden des BASIC-Interpreters</w:t>
      </w:r>
      <w:bookmarkEnd w:id="4"/>
    </w:p>
    <w:p w14:paraId="6832456C" w14:textId="3EAF2521" w:rsidR="004323B5" w:rsidRDefault="009A4C03">
      <w:pPr>
        <w:spacing w:after="177"/>
        <w:ind w:left="-5" w:right="1"/>
      </w:pPr>
      <w:r>
        <w:t>Da der BASIC-Interpreter selbst ein Maschinenprogramm darstellt, benötigt er im Speicher einen Speicherplatz von ca. 2.75 KByte. Dazu wird noch weiterer Speicherraum zum Ablegen der BASIC-Programme gebraucht.</w:t>
      </w:r>
    </w:p>
    <w:p w14:paraId="60302692" w14:textId="4FBB01EB" w:rsidR="004D57B5" w:rsidRDefault="004D57B5" w:rsidP="004D57B5">
      <w:pPr>
        <w:ind w:left="-5" w:right="1"/>
        <w:rPr>
          <w:color w:val="4472C4" w:themeColor="accent1"/>
        </w:rPr>
      </w:pPr>
      <w:r>
        <w:rPr>
          <w:color w:val="4472C4" w:themeColor="accent1"/>
        </w:rPr>
        <w:t>Der BASIC-Interpreter wird im OS des Z9001 mit dem Kommando „TB“ von Kassette geladen. Nach dem einmaligen Laden wird er vom OS aus mit „TB“ neu gestartet. Mit dem Kommando „WTB“ erfolgt ein Warmstart von Tiny-Basic.</w:t>
      </w:r>
    </w:p>
    <w:p w14:paraId="1294D29A" w14:textId="77777777" w:rsidR="004D57B5" w:rsidRDefault="004D57B5" w:rsidP="004D57B5">
      <w:pPr>
        <w:ind w:left="-5" w:right="1"/>
      </w:pPr>
    </w:p>
    <w:p w14:paraId="6C50F0E5" w14:textId="77777777" w:rsidR="004323B5" w:rsidRDefault="009A4C03">
      <w:pPr>
        <w:pStyle w:val="berschrift3"/>
        <w:spacing w:after="181"/>
        <w:ind w:left="-5"/>
      </w:pPr>
      <w:bookmarkStart w:id="5" w:name="_Toc192677682"/>
      <w:r>
        <w:rPr>
          <w:u w:val="single" w:color="000000"/>
        </w:rPr>
        <w:t>5.3.4. Arbeit mit dem BASIC-Interpreter</w:t>
      </w:r>
      <w:bookmarkEnd w:id="5"/>
    </w:p>
    <w:p w14:paraId="7836763A" w14:textId="77777777" w:rsidR="004323B5" w:rsidRDefault="009A4C03">
      <w:pPr>
        <w:spacing w:after="177"/>
        <w:ind w:left="-5" w:right="1"/>
      </w:pPr>
      <w:r>
        <w:t>Nach dem Start des BASIC-Interpreters erscheint auf dem vorher gelöschten Bildschirm die Meldung 'robotron Z 1013 BASIC 3.01', in der nächsten Zeile 'READY' und am Beginn der folgenden Zeile das Zeichen '&gt;' (größer als) als Promptsymbol.</w:t>
      </w:r>
    </w:p>
    <w:p w14:paraId="5C6284C8" w14:textId="48259D2D" w:rsidR="004323B5" w:rsidRDefault="009A4C03">
      <w:pPr>
        <w:spacing w:after="136"/>
        <w:ind w:left="-5" w:right="1"/>
      </w:pPr>
      <w:r>
        <w:t xml:space="preserve">Immer wenn das Zeichen '&gt;' auf dem Bildschirm auftaucht, befindet sich der Interpreter in einer Eingabeschleife, d. h., </w:t>
      </w:r>
      <w:r w:rsidR="006D625C">
        <w:t>dass</w:t>
      </w:r>
      <w:r>
        <w:t xml:space="preserve"> der </w:t>
      </w:r>
      <w:r>
        <w:lastRenderedPageBreak/>
        <w:t xml:space="preserve">Interpreter zur Eingabe von Befehlen, Kommandos oder Programmzeilen bereit ist. Eine solche Programmzeile hat folgenden Aufbau: [Zlnr] anweisung 1 [; anweisung 2, ... ]. Die eckige Klammer bedeutet, </w:t>
      </w:r>
      <w:r w:rsidR="004D57B5">
        <w:t>dass</w:t>
      </w:r>
      <w:r>
        <w:t xml:space="preserve"> diese Eingaben nicht unbedingt getätigt werden müssen.</w:t>
      </w:r>
    </w:p>
    <w:p w14:paraId="4A8CD448" w14:textId="77777777" w:rsidR="004323B5" w:rsidRDefault="009A4C03">
      <w:pPr>
        <w:spacing w:after="136"/>
        <w:ind w:left="-5" w:right="1"/>
      </w:pPr>
      <w:r>
        <w:t>Die Länge einer Programmzeile darf 64 Zeichen nicht überschreiten. Jede Programmzeile und jede Kommandoeingabe ist mit der ENTER-Taste abzuschließen.</w:t>
      </w:r>
    </w:p>
    <w:p w14:paraId="17B8B004" w14:textId="1FEC07EC" w:rsidR="004323B5" w:rsidRDefault="009A4C03">
      <w:pPr>
        <w:ind w:left="-5" w:right="1"/>
      </w:pPr>
      <w:r>
        <w:t xml:space="preserve">Beginnt die eingegebene Zeile mit einer Zeilennummer (Zlnr), so wird diese Zeile als Programmzeile interpretiert und abgespeichert. Diese Zeilennummern sind ganze Zahlen im Bereich zwischen 1 und 32767. Bei der </w:t>
      </w:r>
      <w:r w:rsidR="00F01EC5">
        <w:t>Nummerierung</w:t>
      </w:r>
      <w:r>
        <w:t xml:space="preserve"> der Programmzeilen geht man sinnvollerweise in Zehnerschritten vor. Dadurch ergibt sich die Möglichkeit, noch genügend Einfügungen in bereits bestehende Programme vorzunehmen. Die Abarbeitung des BASIC-Programmes erfolgt in der Reihenfolge der Zeilennummern.</w:t>
      </w:r>
    </w:p>
    <w:p w14:paraId="23454579" w14:textId="77777777" w:rsidR="004323B5" w:rsidRDefault="009A4C03">
      <w:pPr>
        <w:ind w:left="-5" w:right="1"/>
      </w:pPr>
      <w:r>
        <w:t>Alle anderen Eingaben ohne Zeilennummern werden als Befehl zur sofortigen Ausführung angesehen. Sind sie zulässig werden sie ausgeführt, sonst erfolgt eine Fehlermeldung. Danach kann die nächste Eingabe erfolgen.</w:t>
      </w:r>
    </w:p>
    <w:p w14:paraId="3386F964" w14:textId="77777777" w:rsidR="004323B5" w:rsidRDefault="009A4C03">
      <w:pPr>
        <w:spacing w:after="194"/>
        <w:ind w:left="-5" w:right="1"/>
      </w:pPr>
      <w:r>
        <w:t>Die Arbeit ohne Zeilennummer nennt man auch Tischrechnermodus.</w:t>
      </w:r>
    </w:p>
    <w:p w14:paraId="5C1A4146" w14:textId="77777777" w:rsidR="004323B5" w:rsidRPr="00E02A08" w:rsidRDefault="009A4C03">
      <w:pPr>
        <w:spacing w:after="3" w:line="265" w:lineRule="auto"/>
        <w:ind w:left="703"/>
        <w:jc w:val="left"/>
      </w:pPr>
      <w:r w:rsidRPr="00E02A08">
        <w:rPr>
          <w:rFonts w:eastAsia="Calibri"/>
        </w:rPr>
        <w:t>&gt;A=66-20; PRINT A</w:t>
      </w:r>
    </w:p>
    <w:p w14:paraId="7647135C" w14:textId="77777777" w:rsidR="004323B5" w:rsidRPr="00E02A08" w:rsidRDefault="009A4C03">
      <w:pPr>
        <w:spacing w:after="3" w:line="265" w:lineRule="auto"/>
        <w:ind w:left="703"/>
        <w:jc w:val="left"/>
      </w:pPr>
      <w:r w:rsidRPr="00E02A08">
        <w:rPr>
          <w:rFonts w:eastAsia="Calibri"/>
        </w:rPr>
        <w:t xml:space="preserve">   46</w:t>
      </w:r>
    </w:p>
    <w:p w14:paraId="1FBEB712" w14:textId="77777777" w:rsidR="004323B5" w:rsidRPr="00E02A08" w:rsidRDefault="009A4C03">
      <w:pPr>
        <w:spacing w:after="177" w:line="265" w:lineRule="auto"/>
        <w:ind w:left="703"/>
        <w:jc w:val="left"/>
      </w:pPr>
      <w:r w:rsidRPr="00E02A08">
        <w:rPr>
          <w:rFonts w:eastAsia="Calibri"/>
        </w:rPr>
        <w:t>READY</w:t>
      </w:r>
    </w:p>
    <w:p w14:paraId="7281F0BF" w14:textId="30FEF409" w:rsidR="004323B5" w:rsidRDefault="009A4C03">
      <w:pPr>
        <w:ind w:left="-5" w:right="1"/>
      </w:pPr>
      <w:r>
        <w:t xml:space="preserve">Innerhalb einer einzugebenden Zeile kann beliebig oft mit den </w:t>
      </w:r>
      <w:r w:rsidR="006D47DC">
        <w:t>C</w:t>
      </w:r>
      <w:r>
        <w:t>ursortasten "</w:t>
      </w:r>
      <w:r w:rsidR="004D57B5">
        <w:t>Cursor</w:t>
      </w:r>
      <w:r>
        <w:t xml:space="preserve"> links '&lt;-'" oder "</w:t>
      </w:r>
      <w:r w:rsidR="004D57B5">
        <w:t>Cursor</w:t>
      </w:r>
      <w:r>
        <w:t xml:space="preserve"> rechts '-&gt;'" korrigiert werden. Der </w:t>
      </w:r>
      <w:r w:rsidR="004D57B5">
        <w:t>Cursor</w:t>
      </w:r>
      <w:r>
        <w:t xml:space="preserve"> wird unter das fehlerhafte Zeichen bewegt und durch Eingabe des richtigen Zeichens der Fehler behoben. Danach </w:t>
      </w:r>
      <w:r w:rsidR="006D625C">
        <w:t>muss</w:t>
      </w:r>
      <w:r>
        <w:t xml:space="preserve"> der </w:t>
      </w:r>
      <w:r w:rsidR="004D57B5">
        <w:t>Cursor</w:t>
      </w:r>
      <w:r>
        <w:t xml:space="preserve"> wieder an das Zeilenende gebracht werden (auf die erste freie Zeichenstelle) und die Zeile kann mit der ENTER-Taste abgeschlossen werden.</w:t>
      </w:r>
    </w:p>
    <w:p w14:paraId="7DFDCCF7" w14:textId="359A80E7" w:rsidR="004323B5" w:rsidRDefault="009A4C03">
      <w:pPr>
        <w:ind w:left="-5" w:right="1"/>
      </w:pPr>
      <w:r>
        <w:t xml:space="preserve">Soll eine bereits im Programmspeicher abgespeicherte Programmzeile geändert werden, wird diese einfach neu eingegeben (mit der gleichen Zeilennummer). Soll eine Zeile gelöscht werden, so </w:t>
      </w:r>
      <w:r w:rsidR="006D625C">
        <w:t>muss</w:t>
      </w:r>
      <w:r>
        <w:t xml:space="preserve"> nur ihre Zeilennummer angegeben werden.</w:t>
      </w:r>
    </w:p>
    <w:p w14:paraId="0CAD0A0F" w14:textId="77777777" w:rsidR="004323B5" w:rsidRDefault="009A4C03">
      <w:pPr>
        <w:ind w:left="-5" w:right="1"/>
      </w:pPr>
      <w:r>
        <w:t>Alle Befehle und Kommandos können mit einem Punkt nach dem ersten oder nach weiteren Buchstaben abgekürzt werden. In der im Anhang befindlichen Befehlsliste sind die möglichen Abkürzungen zu finden. Es sind auch kürzere Varianten der Befehle möglich, aber dadurch kommt es im Interpreter unter Umständen zu Verwechslungen mit anderen Befehlen und zu fehlerhaften Abarbeitungen.</w:t>
      </w:r>
    </w:p>
    <w:p w14:paraId="65678B55" w14:textId="77777777" w:rsidR="004323B5" w:rsidRDefault="009A4C03">
      <w:pPr>
        <w:ind w:left="-5" w:right="1"/>
      </w:pPr>
      <w:r>
        <w:lastRenderedPageBreak/>
        <w:t>Auch Leerzeichen zwischen den einzelnen Elementen der Programmzeilen können weggelassen werden. Diese beiden Möglichkeiten der Programmverkürzung erlauben es, den Programmspeicher besser auszunutzen, um mehr Programmzeilen unterzubringen. Dadurch geht aber die Übersichtlichkeit der Programme verloren.</w:t>
      </w:r>
    </w:p>
    <w:p w14:paraId="50592A53" w14:textId="77777777" w:rsidR="004323B5" w:rsidRDefault="009A4C03">
      <w:pPr>
        <w:ind w:left="-5" w:right="1"/>
      </w:pPr>
      <w:r>
        <w:t>Es dürfen mehrere Anweisungen in einer Programmzeile untergebracht werden. Diese Anweisungen sind durch ein Semikolon voneinander zu trennen.</w:t>
      </w:r>
    </w:p>
    <w:p w14:paraId="07B981F4" w14:textId="2F39A661" w:rsidR="004323B5" w:rsidRDefault="009A4C03">
      <w:pPr>
        <w:ind w:left="-5" w:right="1"/>
      </w:pPr>
      <w:r>
        <w:t>Der BASIC-Interpreter realisiert eine einfache Ganzzahlarithmetik in den vier Grundrechenarten Addition, Subtraktion, Multiplikation und Division (+</w:t>
      </w:r>
      <w:r w:rsidR="000B537C">
        <w:t xml:space="preserve"> </w:t>
      </w:r>
      <w:r>
        <w:t>-</w:t>
      </w:r>
      <w:r w:rsidR="000B537C">
        <w:t xml:space="preserve"> </w:t>
      </w:r>
      <w:r>
        <w:t>*</w:t>
      </w:r>
      <w:r w:rsidR="000B537C">
        <w:t xml:space="preserve"> </w:t>
      </w:r>
      <w:r>
        <w:t xml:space="preserve">/) im Zahlenbereich von -32768 bis +32767. Aus diesem Grund besitzt er nur einen Datentyp. Zu beachten ist, </w:t>
      </w:r>
      <w:r w:rsidR="00F01EC5">
        <w:t>dass</w:t>
      </w:r>
      <w:r>
        <w:t xml:space="preserve"> auch die Division nur ganzzahlig ausgeführt wird, d. h., </w:t>
      </w:r>
      <w:r w:rsidR="00F01EC5">
        <w:t>dass</w:t>
      </w:r>
      <w:r>
        <w:t xml:space="preserve"> z. B. 9/4=2 ist. Der Teil des Resultates hinter dem Komma wird einfach weggelassen.</w:t>
      </w:r>
    </w:p>
    <w:p w14:paraId="72BB3246" w14:textId="77777777" w:rsidR="004323B5" w:rsidRDefault="009A4C03">
      <w:pPr>
        <w:ind w:left="-5" w:right="1"/>
      </w:pPr>
      <w:r>
        <w:t>Den meisten der Schlüsselworte folgt ein weiterer Ausdruck. Das können Zahlen, Variable oder arithmetische Konstruktionen mit diesen sein. Erforderlichenfalls sind derartige Konstruktionen mit Klammern aufzubauen, um diese Konstruktionen mathematisch eindeutig zu machen. Der Interpreter arbeitet nach der bekannten Rechenregel: Punktrechnung geht vor Strichrechnung. Mehrere Klammern können dabei beliebig geschachtelt werden. Innerhalb eines Befehls können weitere Befehle oder Funktionen verwendet werden.</w:t>
      </w:r>
    </w:p>
    <w:p w14:paraId="12848FF5" w14:textId="77777777" w:rsidR="004323B5" w:rsidRDefault="009A4C03">
      <w:pPr>
        <w:ind w:left="-5" w:right="1"/>
      </w:pPr>
      <w:r>
        <w:t>Als Variable sind alle Buchstaben des Alphabets von A bis Z erlaubt. Eine Variable darf aber nur aus einem einzelnen Buchstaben bestehen. Es können nur Großbuchstaben verwendet werden.</w:t>
      </w:r>
    </w:p>
    <w:p w14:paraId="02936C78" w14:textId="77777777" w:rsidR="004323B5" w:rsidRDefault="009A4C03">
      <w:pPr>
        <w:ind w:left="-5" w:right="1"/>
      </w:pPr>
      <w:r>
        <w:t>Mit dem Symbol '@' ist die Nutzung eines eindimensionalen Feldes (Vektor) möglich. Die Teilanweisung @(A) stellt dabei das A-te Element des Feldes dar. Anstelle von A kann sowohl ein anderer Buchstabe des Alphabetes als auch eine Zahl oder eine arithmetische Konstruktion stehen, d. h. ein Ausdruck wie oben bereits beschrieben.</w:t>
      </w:r>
    </w:p>
    <w:p w14:paraId="6CB4EF7D" w14:textId="094A854C" w:rsidR="004323B5" w:rsidRDefault="009A4C03">
      <w:pPr>
        <w:spacing w:after="177"/>
        <w:ind w:left="-5" w:right="1"/>
      </w:pPr>
      <w:r>
        <w:t>Werden bei der Arbeit mit dem BASIC-Interpreter Syntaxfehler gemacht, so werden diese Fehler erkannt und angezeigt. Logische Fehler im Programm kann der Interpreter nicht finden, das bleibt dem Geschick des Programmierers überlassen. Der BASIC-Interpreter kennt drei verschiedene Fehlermeldungen:</w:t>
      </w:r>
    </w:p>
    <w:p w14:paraId="74547B95" w14:textId="77777777" w:rsidR="004323B5" w:rsidRDefault="009A4C03">
      <w:pPr>
        <w:spacing w:after="177"/>
        <w:ind w:left="1120" w:right="1" w:hanging="1135"/>
      </w:pPr>
      <w:r>
        <w:t>WHAT? - Das Schlüsselwort bzw. der Ausdruck sind nicht erlaubt bzw. fehlerhaft, d. h. der Interpreter versteht die Anweisung nicht.</w:t>
      </w:r>
    </w:p>
    <w:p w14:paraId="6815E68E" w14:textId="77777777" w:rsidR="004323B5" w:rsidRDefault="009A4C03">
      <w:pPr>
        <w:spacing w:after="177"/>
        <w:ind w:left="1120" w:right="1" w:hanging="1135"/>
      </w:pPr>
      <w:r>
        <w:lastRenderedPageBreak/>
        <w:t>HOW? - Die Ausführung der Anweisung ist im Rahmen der Möglichkeiten dieses Interpreters nicht möglich (z. B. bei einer Zahlenbereichsüberschreitung).</w:t>
      </w:r>
    </w:p>
    <w:p w14:paraId="2B3AD74A" w14:textId="77777777" w:rsidR="004323B5" w:rsidRDefault="009A4C03">
      <w:pPr>
        <w:spacing w:after="177"/>
        <w:ind w:left="1120" w:right="1" w:hanging="1135"/>
      </w:pPr>
      <w:r>
        <w:t>SORRY - Die Ausführung der Anweisung ist zwar möglich, aber nicht unter den aktuellen Voraussetzungen (z.B. der Programmspeicher ist erschöpft).</w:t>
      </w:r>
    </w:p>
    <w:p w14:paraId="0B61F579" w14:textId="77777777" w:rsidR="004323B5" w:rsidRDefault="009A4C03">
      <w:pPr>
        <w:spacing w:after="489"/>
        <w:ind w:left="-5" w:right="1"/>
      </w:pPr>
      <w:r>
        <w:t>Tritt eine Fehlermeldung bei der Abarbeitung eines Programmes auf, so wird zur Fehlermeldung auch die Zeile ausgegeben, in der der Fehler aufgetreten ist. An der fehlerhaften Stelle wird vom BASIC-Interpreter ein Fragezeichen eingefügt. Das erleichtert die Fehlersuche.</w:t>
      </w:r>
    </w:p>
    <w:p w14:paraId="4812D04A" w14:textId="77777777" w:rsidR="004323B5" w:rsidRDefault="009A4C03">
      <w:pPr>
        <w:pStyle w:val="berschrift3"/>
        <w:spacing w:after="232"/>
        <w:ind w:left="-5"/>
      </w:pPr>
      <w:bookmarkStart w:id="6" w:name="_Toc192677683"/>
      <w:r>
        <w:rPr>
          <w:u w:val="single" w:color="000000"/>
        </w:rPr>
        <w:t>5.3.5. Kommandos des BASIC-Interpreters</w:t>
      </w:r>
      <w:bookmarkEnd w:id="6"/>
    </w:p>
    <w:p w14:paraId="14CD7C9B" w14:textId="77777777" w:rsidR="004323B5" w:rsidRDefault="009A4C03">
      <w:pPr>
        <w:spacing w:after="0"/>
        <w:ind w:left="-5" w:right="1"/>
      </w:pPr>
      <w:r>
        <w:t>Im nachfolgenden sind alle Befehle und Kommandos, die der BASIC-Interpreter verstehen und ausführen kann, aufgeführt und erläutert. Zusammen mit dem im vorhergehenden Abschnitt gesagten ergeben sich daraus alle Möglichkeiten der im MRB Z 1013 realisierten Programmiersprache BASIC. Die im Anhang befindliche Befehlsliste beinhaltet auch die möglichen</w:t>
      </w:r>
    </w:p>
    <w:p w14:paraId="2A31F1FE" w14:textId="77777777" w:rsidR="004323B5" w:rsidRDefault="009A4C03">
      <w:pPr>
        <w:ind w:left="-5" w:right="1"/>
      </w:pPr>
      <w:r>
        <w:t>Kurzformen.</w:t>
      </w:r>
    </w:p>
    <w:p w14:paraId="591D7324" w14:textId="77777777" w:rsidR="004323B5" w:rsidRDefault="009A4C03">
      <w:pPr>
        <w:pStyle w:val="berschrift3"/>
        <w:spacing w:after="181"/>
        <w:ind w:left="-5"/>
      </w:pPr>
      <w:bookmarkStart w:id="7" w:name="_Toc192677684"/>
      <w:r>
        <w:t>LIST</w:t>
      </w:r>
      <w:bookmarkEnd w:id="7"/>
    </w:p>
    <w:p w14:paraId="59D70C0F" w14:textId="77777777" w:rsidR="004323B5" w:rsidRDefault="009A4C03">
      <w:pPr>
        <w:ind w:left="-5" w:right="1"/>
      </w:pPr>
      <w:r>
        <w:t>Dieses Kommando bewirkt das Auflisten des im Speicher stehen den BASIC-Programmes auf dem Bildschirm. Dadurch lassen sich Programme leicht kontrollieren.</w:t>
      </w:r>
    </w:p>
    <w:p w14:paraId="29F68F71" w14:textId="77777777" w:rsidR="004323B5" w:rsidRDefault="009A4C03">
      <w:pPr>
        <w:ind w:left="1403" w:right="1" w:hanging="1418"/>
      </w:pPr>
      <w:r>
        <w:t>&gt;LIST Auflisten des gesamten Programmes in aufsteigender Reihenfolge der Zeilennummern.</w:t>
      </w:r>
    </w:p>
    <w:p w14:paraId="72E99C6B" w14:textId="034FE4F4" w:rsidR="004323B5" w:rsidRDefault="009A4C03">
      <w:pPr>
        <w:spacing w:after="489"/>
        <w:ind w:left="1403" w:right="1" w:hanging="1418"/>
        <w:rPr>
          <w:color w:val="4472C4" w:themeColor="accent1"/>
        </w:rPr>
      </w:pPr>
      <w:r>
        <w:t xml:space="preserve">&gt;LIST 10 Auflisten des BASIC-Programmes ab der Zeile 10. </w:t>
      </w:r>
      <w:r w:rsidRPr="00F90CE5">
        <w:rPr>
          <w:strike/>
        </w:rPr>
        <w:t>Es werden genau 20 Zeilen aufgelistet.</w:t>
      </w:r>
      <w:r w:rsidR="00F90CE5" w:rsidRPr="00F90CE5">
        <w:rPr>
          <w:color w:val="4472C4" w:themeColor="accent1"/>
        </w:rPr>
        <w:t xml:space="preserve"> Nach jeweils 16 Zeilen</w:t>
      </w:r>
      <w:r w:rsidR="00F90CE5">
        <w:rPr>
          <w:color w:val="4472C4" w:themeColor="accent1"/>
        </w:rPr>
        <w:t xml:space="preserve"> stoppt das Listen, der Computer wartet auf einen Tastendruck. Mit Strg-C / Stop wird das Listen beendet, jede andere Taste listet die nächsten 16 Zeilen.</w:t>
      </w:r>
    </w:p>
    <w:p w14:paraId="2B0F1F9C" w14:textId="5FE11B70" w:rsidR="006D625C" w:rsidRDefault="006D625C">
      <w:pPr>
        <w:spacing w:after="489"/>
        <w:ind w:left="1403" w:right="1" w:hanging="1418"/>
        <w:rPr>
          <w:color w:val="4472C4" w:themeColor="accent1"/>
        </w:rPr>
      </w:pPr>
      <w:r>
        <w:rPr>
          <w:color w:val="4472C4" w:themeColor="accent1"/>
        </w:rPr>
        <w:t>Strg-S (Pause) lässt die Ausgabe langsamer laufen.</w:t>
      </w:r>
    </w:p>
    <w:p w14:paraId="1AC99655" w14:textId="77777777" w:rsidR="00F01EC5" w:rsidRPr="00F01EC5" w:rsidRDefault="00F90CE5" w:rsidP="00F01EC5">
      <w:pPr>
        <w:pStyle w:val="berschrift3"/>
        <w:ind w:left="-5"/>
        <w:rPr>
          <w:color w:val="4472C4" w:themeColor="accent1"/>
        </w:rPr>
      </w:pPr>
      <w:bookmarkStart w:id="8" w:name="_Toc192677685"/>
      <w:r w:rsidRPr="00F01EC5">
        <w:rPr>
          <w:color w:val="4472C4" w:themeColor="accent1"/>
        </w:rPr>
        <w:t>EDIT n</w:t>
      </w:r>
      <w:bookmarkEnd w:id="8"/>
    </w:p>
    <w:p w14:paraId="4CEB6E00" w14:textId="1A250F53" w:rsidR="00F90CE5" w:rsidRPr="00F01EC5" w:rsidRDefault="00F90CE5" w:rsidP="00F01EC5">
      <w:pPr>
        <w:ind w:left="-5" w:right="1"/>
        <w:rPr>
          <w:color w:val="4472C4" w:themeColor="accent1"/>
        </w:rPr>
      </w:pPr>
      <w:r w:rsidRPr="00F01EC5">
        <w:rPr>
          <w:color w:val="4472C4" w:themeColor="accent1"/>
        </w:rPr>
        <w:t>Mit EDIT gefolgt von einer Zeilennummer wird die Zeile zum</w:t>
      </w:r>
      <w:r w:rsidR="00F01EC5" w:rsidRPr="00F01EC5">
        <w:rPr>
          <w:color w:val="4472C4" w:themeColor="accent1"/>
        </w:rPr>
        <w:t xml:space="preserve"> </w:t>
      </w:r>
      <w:r w:rsidRPr="00F01EC5">
        <w:rPr>
          <w:color w:val="4472C4" w:themeColor="accent1"/>
        </w:rPr>
        <w:t>Editieren bereitgestellt. Das funktioniert wie bei der Ersteingabe einer Zeile. Bei Druck auf ENTER wird alles übernommen, was vor dem Cursor steht.</w:t>
      </w:r>
    </w:p>
    <w:p w14:paraId="0722A1D2" w14:textId="77777777" w:rsidR="004323B5" w:rsidRDefault="009A4C03">
      <w:pPr>
        <w:pStyle w:val="berschrift3"/>
        <w:ind w:left="-5"/>
      </w:pPr>
      <w:bookmarkStart w:id="9" w:name="_Toc192677686"/>
      <w:r>
        <w:lastRenderedPageBreak/>
        <w:t>RUN</w:t>
      </w:r>
      <w:bookmarkEnd w:id="9"/>
    </w:p>
    <w:p w14:paraId="56A6ACF6" w14:textId="63D3AD56" w:rsidR="004323B5" w:rsidRDefault="009A4C03">
      <w:pPr>
        <w:ind w:left="-5" w:right="1"/>
      </w:pPr>
      <w:r>
        <w:t>Mit dem Kommando 'RUN' wird ein BASIC-Programm gestartet. Bei der Abarbeitung wird mit der niedrigsten Zeilennummer begonnen. Ist die letzte Zeile abgearbeitet oder eine 'STOP'- Anweisung erreicht, kehrt der Interpreter in die Eingabeschleife zurück und meldet sich mit 'READY' und auf der nächsten Zeile mit den Aufforderungszeichen '&gt;'. Er erwartet jetzt weitere Kommando- oder Befehlseingaben.</w:t>
      </w:r>
    </w:p>
    <w:p w14:paraId="534631A2" w14:textId="77777777" w:rsidR="004323B5" w:rsidRDefault="009A4C03">
      <w:pPr>
        <w:pStyle w:val="berschrift3"/>
        <w:ind w:left="-5"/>
      </w:pPr>
      <w:bookmarkStart w:id="10" w:name="_Toc192677687"/>
      <w:r>
        <w:t>NEW</w:t>
      </w:r>
      <w:bookmarkEnd w:id="10"/>
    </w:p>
    <w:p w14:paraId="46EAECA4" w14:textId="77777777" w:rsidR="004323B5" w:rsidRDefault="009A4C03">
      <w:pPr>
        <w:ind w:left="-5" w:right="1"/>
      </w:pPr>
      <w:r>
        <w:t>Das im Speicher vorhandene BASIC-Programm wird scheinbar gelöscht. Tatsächlich ist es noch im Programmspeicher enthalten, wird aber bei Neueingabe eines Programmes überschrieben.</w:t>
      </w:r>
    </w:p>
    <w:p w14:paraId="3D8532C9" w14:textId="77777777" w:rsidR="004323B5" w:rsidRDefault="009A4C03">
      <w:pPr>
        <w:pStyle w:val="berschrift3"/>
        <w:ind w:left="-5"/>
      </w:pPr>
      <w:bookmarkStart w:id="11" w:name="_Toc192677688"/>
      <w:r>
        <w:t>BYE</w:t>
      </w:r>
      <w:bookmarkEnd w:id="11"/>
    </w:p>
    <w:p w14:paraId="39FA0F61" w14:textId="77777777" w:rsidR="004323B5" w:rsidRDefault="009A4C03">
      <w:pPr>
        <w:ind w:left="-5" w:right="1"/>
      </w:pPr>
      <w:r>
        <w:t>Mit 'BYE' wird die Arbeit mit dem BASIC-Interpreter beendet und ins Monitorprogramm zurückgekehrt. Das zuletzt eingegebene Programm befindet sich noch im Speicher. Wird an dessen Inhalt nichts geändert, kann mit dem Monitorkommando 'J 0103' wieder der BASIC-Interpreter aktiviert werden (Restart). Jetzt erscheint nur ein 'READY' und in der nächsten Zeile das Aufforderungszeichen '&gt;' auf dem Bildschirm. Die Arbeit mit dem BASIC-Interpreter kann fortgesetzt und das vorher eingegebene Programm wieder gestartet werden.</w:t>
      </w:r>
    </w:p>
    <w:p w14:paraId="492CC538" w14:textId="77777777" w:rsidR="004323B5" w:rsidRDefault="009A4C03">
      <w:pPr>
        <w:pStyle w:val="berschrift3"/>
        <w:ind w:left="-5"/>
      </w:pPr>
      <w:bookmarkStart w:id="12" w:name="_Toc192677689"/>
      <w:r>
        <w:t>END</w:t>
      </w:r>
      <w:bookmarkEnd w:id="12"/>
    </w:p>
    <w:p w14:paraId="5596CC09" w14:textId="15E424DC" w:rsidR="004323B5" w:rsidRDefault="009A4C03">
      <w:pPr>
        <w:ind w:left="-5" w:right="1"/>
      </w:pPr>
      <w:r>
        <w:t xml:space="preserve">Dieser Befehl wird zum Vergrößern des vom Interpreter genutzten Programmspeichers verwendet. Mit 'END' kann also das Programmspeicherende neu gesetzt werden, z. B. bei Speichererweiterung. </w:t>
      </w:r>
      <w:r w:rsidR="00F01EC5">
        <w:t>Lässt</w:t>
      </w:r>
      <w:r>
        <w:t xml:space="preserve"> der augenblickliche Ausstattungsgrad des MRB Z1013 diesen Speicherbedarf nicht zu, weil er real nicht vorhanden ist, wird die Fehlermeldung 'SORRY' ausgegeben. Dabei ist zu beachten, </w:t>
      </w:r>
      <w:r w:rsidR="00F01EC5">
        <w:t>dass</w:t>
      </w:r>
      <w:r>
        <w:t xml:space="preserve"> ein Bereich von 140 Byte hinter den Programmspeicher frei bleibt, der vom BASIC-Interpreter intern verwaltet wird.</w:t>
      </w:r>
    </w:p>
    <w:p w14:paraId="151E552E" w14:textId="77777777" w:rsidR="004323B5" w:rsidRDefault="009A4C03">
      <w:pPr>
        <w:spacing w:after="194"/>
        <w:ind w:left="-5" w:right="1"/>
      </w:pPr>
      <w:r>
        <w:t>Beispiel:</w:t>
      </w:r>
    </w:p>
    <w:p w14:paraId="47B68C5E" w14:textId="77777777" w:rsidR="004323B5" w:rsidRPr="00E02A08" w:rsidRDefault="009A4C03">
      <w:pPr>
        <w:spacing w:after="177" w:line="265" w:lineRule="auto"/>
        <w:ind w:left="703"/>
        <w:jc w:val="left"/>
      </w:pPr>
      <w:r w:rsidRPr="00E02A08">
        <w:rPr>
          <w:rFonts w:eastAsia="Calibri"/>
        </w:rPr>
        <w:t>&gt;END HEX(3FFF)-140</w:t>
      </w:r>
    </w:p>
    <w:p w14:paraId="4133D701" w14:textId="47E3CCF1" w:rsidR="004323B5" w:rsidRDefault="009A4C03">
      <w:pPr>
        <w:ind w:left="-5" w:right="1"/>
      </w:pPr>
      <w:r>
        <w:t>Die oben aufgeführten Kommandos dürfen in keine</w:t>
      </w:r>
      <w:r w:rsidR="006D47DC">
        <w:t>m</w:t>
      </w:r>
      <w:r>
        <w:t xml:space="preserve"> Programm auftauchen, sie dienen nur zur Arbeit mit dem Interpreter und werden prinzipiell sofort ausgeführt.</w:t>
      </w:r>
    </w:p>
    <w:p w14:paraId="7CCC0791" w14:textId="77777777" w:rsidR="004323B5" w:rsidRDefault="009A4C03">
      <w:pPr>
        <w:pStyle w:val="berschrift3"/>
        <w:spacing w:after="181"/>
        <w:ind w:left="-5"/>
      </w:pPr>
      <w:bookmarkStart w:id="13" w:name="_Toc192677690"/>
      <w:r>
        <w:lastRenderedPageBreak/>
        <w:t>CSAVE</w:t>
      </w:r>
      <w:bookmarkEnd w:id="13"/>
    </w:p>
    <w:p w14:paraId="3A4B4D72" w14:textId="0275F584" w:rsidR="004323B5" w:rsidRDefault="009A4C03">
      <w:pPr>
        <w:ind w:left="-5" w:right="1"/>
      </w:pPr>
      <w:r>
        <w:t xml:space="preserve">Mit dem Kommando CSAVE "name" wird ein BASIC-Programm unter dem angegebenen Namen auf Magnetband abgespeichert. Dabei kann der Name maximal 16 Zeichen umfassen und </w:t>
      </w:r>
      <w:r w:rsidR="00F01EC5" w:rsidRPr="00F01EC5">
        <w:rPr>
          <w:strike/>
        </w:rPr>
        <w:t>muss</w:t>
      </w:r>
      <w:r>
        <w:t xml:space="preserve"> </w:t>
      </w:r>
      <w:r w:rsidR="00F01EC5" w:rsidRPr="00F01EC5">
        <w:rPr>
          <w:color w:val="4472C4" w:themeColor="accent1"/>
        </w:rPr>
        <w:t xml:space="preserve">kann </w:t>
      </w:r>
      <w:r>
        <w:t>von Anführungszeichen eingeschlossen sein.</w:t>
      </w:r>
    </w:p>
    <w:p w14:paraId="75E6ED58" w14:textId="77777777" w:rsidR="004323B5" w:rsidRDefault="009A4C03">
      <w:pPr>
        <w:pStyle w:val="berschrift3"/>
        <w:spacing w:after="181"/>
        <w:ind w:left="-5"/>
      </w:pPr>
      <w:bookmarkStart w:id="14" w:name="_Toc192677691"/>
      <w:r>
        <w:t>CLOAD</w:t>
      </w:r>
      <w:bookmarkEnd w:id="14"/>
    </w:p>
    <w:p w14:paraId="372C4E7E" w14:textId="077550AE" w:rsidR="004323B5" w:rsidRPr="009F4D70" w:rsidRDefault="009A4C03">
      <w:pPr>
        <w:spacing w:after="489"/>
        <w:ind w:left="-5" w:right="1"/>
        <w:rPr>
          <w:strike/>
        </w:rPr>
      </w:pPr>
      <w:r>
        <w:t>Mit diesem Kommando</w:t>
      </w:r>
      <w:r w:rsidR="009F4D70">
        <w:t xml:space="preserve"> </w:t>
      </w:r>
      <w:r w:rsidR="009F4D70" w:rsidRPr="009F4D70">
        <w:rPr>
          <w:color w:val="4472C4" w:themeColor="accent1"/>
        </w:rPr>
        <w:t>CLOAD "name"</w:t>
      </w:r>
      <w:r>
        <w:t xml:space="preserve"> wird ein durch CSAVE abgespeichertes BASIC</w:t>
      </w:r>
      <w:r w:rsidR="00F90CE5">
        <w:t>-</w:t>
      </w:r>
      <w:r>
        <w:t xml:space="preserve">Programm wieder von Magnetband eingegeben. </w:t>
      </w:r>
      <w:r w:rsidRPr="009F4D70">
        <w:rPr>
          <w:strike/>
        </w:rPr>
        <w:t>Zur Kontrolle wird der im CSAVE-Kommando verwendete Name auf dem Bildschirm ausgegeben.</w:t>
      </w:r>
    </w:p>
    <w:p w14:paraId="1554748A" w14:textId="4588AA30" w:rsidR="00F01EC5" w:rsidRPr="00F01EC5" w:rsidRDefault="00F01EC5" w:rsidP="00F01EC5">
      <w:pPr>
        <w:pStyle w:val="berschrift3"/>
        <w:spacing w:after="181"/>
        <w:ind w:left="-5"/>
        <w:rPr>
          <w:color w:val="4472C4" w:themeColor="accent1"/>
        </w:rPr>
      </w:pPr>
      <w:bookmarkStart w:id="15" w:name="_Toc192677692"/>
      <w:r w:rsidRPr="00F01EC5">
        <w:rPr>
          <w:color w:val="4472C4" w:themeColor="accent1"/>
        </w:rPr>
        <w:t>DIR</w:t>
      </w:r>
      <w:bookmarkEnd w:id="15"/>
    </w:p>
    <w:p w14:paraId="26F5D239" w14:textId="380674BA" w:rsidR="00F01EC5" w:rsidRDefault="00F01EC5">
      <w:pPr>
        <w:spacing w:after="489"/>
        <w:ind w:left="-5" w:right="1"/>
        <w:rPr>
          <w:color w:val="4472C4" w:themeColor="accent1"/>
        </w:rPr>
      </w:pPr>
      <w:r w:rsidRPr="00F01EC5">
        <w:rPr>
          <w:color w:val="4472C4" w:themeColor="accent1"/>
        </w:rPr>
        <w:t>Listet alle Tiny-BASIC-Programme auf.</w:t>
      </w:r>
    </w:p>
    <w:p w14:paraId="69635D53" w14:textId="64F1D371" w:rsidR="008530F3" w:rsidRDefault="008530F3" w:rsidP="008530F3">
      <w:pPr>
        <w:pStyle w:val="berschrift3"/>
        <w:spacing w:after="181"/>
        <w:ind w:left="-5"/>
        <w:rPr>
          <w:color w:val="4472C4" w:themeColor="accent1"/>
        </w:rPr>
      </w:pPr>
      <w:bookmarkStart w:id="16" w:name="_Toc192677693"/>
      <w:r>
        <w:rPr>
          <w:color w:val="4472C4" w:themeColor="accent1"/>
        </w:rPr>
        <w:t>HELP</w:t>
      </w:r>
      <w:bookmarkEnd w:id="16"/>
    </w:p>
    <w:p w14:paraId="1D0219B4" w14:textId="486A22D1" w:rsidR="008530F3" w:rsidRDefault="008530F3" w:rsidP="008530F3">
      <w:pPr>
        <w:spacing w:after="489"/>
        <w:ind w:left="-5" w:right="1"/>
        <w:rPr>
          <w:color w:val="4472C4" w:themeColor="accent1"/>
        </w:rPr>
      </w:pPr>
      <w:r w:rsidRPr="008530F3">
        <w:rPr>
          <w:color w:val="4472C4" w:themeColor="accent1"/>
        </w:rPr>
        <w:t>Mit diesem Befehl wird eine Liste der vorhandenen Befehlsworte ausgegeben.</w:t>
      </w:r>
    </w:p>
    <w:p w14:paraId="39CC05A0" w14:textId="77777777" w:rsidR="004323B5" w:rsidRDefault="009A4C03">
      <w:pPr>
        <w:spacing w:after="232" w:line="259" w:lineRule="auto"/>
        <w:ind w:left="-5"/>
        <w:jc w:val="left"/>
      </w:pPr>
      <w:r>
        <w:rPr>
          <w:b/>
          <w:u w:val="single" w:color="000000"/>
        </w:rPr>
        <w:t>5.3.6. Programmierbare Befehle bzw. Anweisungen</w:t>
      </w:r>
    </w:p>
    <w:p w14:paraId="63009A66" w14:textId="77777777" w:rsidR="004323B5" w:rsidRDefault="009A4C03">
      <w:pPr>
        <w:pStyle w:val="berschrift3"/>
        <w:ind w:left="-5"/>
      </w:pPr>
      <w:bookmarkStart w:id="17" w:name="_Toc192677694"/>
      <w:r>
        <w:t>LET</w:t>
      </w:r>
      <w:bookmarkEnd w:id="17"/>
    </w:p>
    <w:p w14:paraId="29301BA4" w14:textId="093A07C8" w:rsidR="004323B5" w:rsidRDefault="009A4C03" w:rsidP="006D625C">
      <w:pPr>
        <w:spacing w:after="224" w:line="231" w:lineRule="auto"/>
        <w:ind w:left="-5" w:right="-14"/>
      </w:pPr>
      <w:r>
        <w:t xml:space="preserve">Definiert den Anfang einer Ergibtanweisung, d. h. einer Wertzuweisung. 'LET' </w:t>
      </w:r>
      <w:r w:rsidR="006D625C">
        <w:t>muss</w:t>
      </w:r>
      <w:r>
        <w:t xml:space="preserve"> nicht vorangestellt werden, es dient lediglich der besseren Übersichtlichkeit. Die im folgenden angegebenen Beispiele stellen nicht in jedem Fall Programme dar, sondern können auch nur Varianten eines Anweisungstyps verdeutlichen.</w:t>
      </w:r>
    </w:p>
    <w:p w14:paraId="35A11B3A" w14:textId="77777777" w:rsidR="004323B5" w:rsidRPr="00E02A08" w:rsidRDefault="009A4C03">
      <w:pPr>
        <w:spacing w:after="3" w:line="265" w:lineRule="auto"/>
        <w:ind w:left="703"/>
        <w:jc w:val="left"/>
        <w:rPr>
          <w:lang w:val="en-US"/>
        </w:rPr>
      </w:pPr>
      <w:r w:rsidRPr="00E02A08">
        <w:rPr>
          <w:rFonts w:eastAsia="Calibri"/>
          <w:lang w:val="en-US"/>
        </w:rPr>
        <w:t>&gt;10 LET A=1</w:t>
      </w:r>
    </w:p>
    <w:p w14:paraId="009E3FD7" w14:textId="77777777" w:rsidR="004323B5" w:rsidRPr="00E02A08" w:rsidRDefault="009A4C03">
      <w:pPr>
        <w:spacing w:after="3" w:line="265" w:lineRule="auto"/>
        <w:ind w:left="703"/>
        <w:jc w:val="left"/>
        <w:rPr>
          <w:lang w:val="en-US"/>
        </w:rPr>
      </w:pPr>
      <w:r w:rsidRPr="00E02A08">
        <w:rPr>
          <w:rFonts w:eastAsia="Calibri"/>
          <w:lang w:val="en-US"/>
        </w:rPr>
        <w:t>&gt;20 A=50;B=30</w:t>
      </w:r>
    </w:p>
    <w:p w14:paraId="5203BE52" w14:textId="77777777" w:rsidR="004323B5" w:rsidRPr="00E02A08" w:rsidRDefault="009A4C03">
      <w:pPr>
        <w:spacing w:after="3" w:line="265" w:lineRule="auto"/>
        <w:ind w:left="703"/>
        <w:jc w:val="left"/>
        <w:rPr>
          <w:lang w:val="en-US"/>
        </w:rPr>
      </w:pPr>
      <w:r w:rsidRPr="00E02A08">
        <w:rPr>
          <w:rFonts w:eastAsia="Calibri"/>
          <w:lang w:val="en-US"/>
        </w:rPr>
        <w:t>&gt;30 LET C=A-B+3</w:t>
      </w:r>
    </w:p>
    <w:p w14:paraId="74A937DD" w14:textId="77777777" w:rsidR="004323B5" w:rsidRPr="00E02A08" w:rsidRDefault="009A4C03">
      <w:pPr>
        <w:spacing w:after="3" w:line="265" w:lineRule="auto"/>
        <w:ind w:left="703"/>
        <w:jc w:val="left"/>
        <w:rPr>
          <w:lang w:val="en-US"/>
        </w:rPr>
      </w:pPr>
      <w:r w:rsidRPr="00E02A08">
        <w:rPr>
          <w:rFonts w:eastAsia="Calibri"/>
          <w:lang w:val="en-US"/>
        </w:rPr>
        <w:t>&gt;40 LET X=3+A+(B-3)/C</w:t>
      </w:r>
    </w:p>
    <w:p w14:paraId="1AD10A0E" w14:textId="77777777" w:rsidR="004323B5" w:rsidRPr="00E02A08" w:rsidRDefault="009A4C03">
      <w:pPr>
        <w:spacing w:after="186" w:line="265" w:lineRule="auto"/>
        <w:ind w:left="703"/>
        <w:jc w:val="left"/>
        <w:rPr>
          <w:lang w:val="en-US"/>
        </w:rPr>
      </w:pPr>
      <w:r w:rsidRPr="00E02A08">
        <w:rPr>
          <w:rFonts w:eastAsia="Calibri"/>
          <w:lang w:val="en-US"/>
        </w:rPr>
        <w:t>&gt;50 LET @(3)=24</w:t>
      </w:r>
    </w:p>
    <w:p w14:paraId="607B7CCC" w14:textId="77777777" w:rsidR="004323B5" w:rsidRPr="008530F3" w:rsidRDefault="009A4C03">
      <w:pPr>
        <w:pStyle w:val="berschrift3"/>
        <w:spacing w:after="181"/>
        <w:ind w:left="-5"/>
        <w:rPr>
          <w:lang w:val="en-US"/>
        </w:rPr>
      </w:pPr>
      <w:bookmarkStart w:id="18" w:name="_Toc192677695"/>
      <w:r w:rsidRPr="008530F3">
        <w:rPr>
          <w:lang w:val="en-US"/>
        </w:rPr>
        <w:t>IF</w:t>
      </w:r>
      <w:bookmarkEnd w:id="18"/>
    </w:p>
    <w:p w14:paraId="7C6F8369" w14:textId="77777777" w:rsidR="004323B5" w:rsidRDefault="009A4C03">
      <w:pPr>
        <w:spacing w:after="198"/>
        <w:ind w:left="-5" w:right="1"/>
      </w:pPr>
      <w:r>
        <w:t>Mit der 'IF'-Anweisung werden Bedingungen für die Ausführung einer der Anweisung folgenden Anweisung festgelegt. Im Zusammenhang mit der GOTO-Anweisung lassen sich damit Programmverzweigungen realisieren.</w:t>
      </w:r>
    </w:p>
    <w:p w14:paraId="5D114329" w14:textId="77777777" w:rsidR="004323B5" w:rsidRPr="00E02A08" w:rsidRDefault="009A4C03">
      <w:pPr>
        <w:spacing w:after="3" w:line="265" w:lineRule="auto"/>
        <w:ind w:left="703"/>
        <w:jc w:val="left"/>
        <w:rPr>
          <w:lang w:val="en-US"/>
        </w:rPr>
      </w:pPr>
      <w:r w:rsidRPr="00E02A08">
        <w:rPr>
          <w:rFonts w:eastAsia="Calibri"/>
          <w:lang w:val="en-US"/>
        </w:rPr>
        <w:t>&gt;100 IF B=10 GOTO 200</w:t>
      </w:r>
    </w:p>
    <w:p w14:paraId="7A4A6B03" w14:textId="77777777" w:rsidR="004323B5" w:rsidRPr="00E02A08" w:rsidRDefault="009A4C03">
      <w:pPr>
        <w:spacing w:after="3" w:line="265" w:lineRule="auto"/>
        <w:ind w:left="703"/>
        <w:jc w:val="left"/>
        <w:rPr>
          <w:lang w:val="en-US"/>
        </w:rPr>
      </w:pPr>
      <w:r w:rsidRPr="00E02A08">
        <w:rPr>
          <w:rFonts w:eastAsia="Calibri"/>
          <w:lang w:val="en-US"/>
        </w:rPr>
        <w:t>&gt;108 IF C=0 PRINT 'FERTIG'</w:t>
      </w:r>
    </w:p>
    <w:p w14:paraId="13F83A3E" w14:textId="77777777" w:rsidR="004323B5" w:rsidRPr="00E02A08" w:rsidRDefault="009A4C03">
      <w:pPr>
        <w:spacing w:after="131" w:line="265" w:lineRule="auto"/>
        <w:ind w:left="703"/>
        <w:jc w:val="left"/>
        <w:rPr>
          <w:lang w:val="en-US"/>
        </w:rPr>
      </w:pPr>
      <w:r w:rsidRPr="00E02A08">
        <w:rPr>
          <w:rFonts w:eastAsia="Calibri"/>
          <w:lang w:val="en-US"/>
        </w:rPr>
        <w:t>&gt;115 IF A+B&lt;100 A=A+1;GOTO 100</w:t>
      </w:r>
    </w:p>
    <w:p w14:paraId="34DF2295" w14:textId="62914C95" w:rsidR="004323B5" w:rsidRDefault="009A4C03">
      <w:pPr>
        <w:spacing w:after="0"/>
        <w:ind w:left="-5" w:right="1"/>
      </w:pPr>
      <w:r>
        <w:lastRenderedPageBreak/>
        <w:t xml:space="preserve">Die 'IF'-Anweisung selbst darf keine Folgeanweisung in einer Programmzeile sein, </w:t>
      </w:r>
      <w:r w:rsidR="00E02A08">
        <w:t>muss</w:t>
      </w:r>
      <w:r>
        <w:t xml:space="preserve"> also immer am Zeilenanfang stehen. Die 'IF'-Anweisung ist damit einer Vergleichsoperation gleichzusetzen.</w:t>
      </w:r>
    </w:p>
    <w:p w14:paraId="6F3E8199" w14:textId="77777777" w:rsidR="004323B5" w:rsidRDefault="009A4C03">
      <w:pPr>
        <w:spacing w:after="267"/>
        <w:ind w:left="-5" w:right="1"/>
      </w:pPr>
      <w:r>
        <w:t>Nachfolgend sind alle erlaubten Vergleichsoperatoren aufgeführt:</w:t>
      </w:r>
    </w:p>
    <w:p w14:paraId="4BFEB1C2" w14:textId="2C6FAB0E" w:rsidR="004323B5" w:rsidRDefault="009A4C03">
      <w:pPr>
        <w:spacing w:after="26"/>
        <w:ind w:left="718" w:right="1"/>
      </w:pPr>
      <w:r>
        <w:t xml:space="preserve">&gt;= </w:t>
      </w:r>
      <w:r w:rsidR="00E02A08">
        <w:tab/>
      </w:r>
      <w:r>
        <w:t>größer gleich</w:t>
      </w:r>
    </w:p>
    <w:p w14:paraId="04F63DF7" w14:textId="77777777" w:rsidR="004323B5" w:rsidRDefault="009A4C03">
      <w:pPr>
        <w:tabs>
          <w:tab w:val="center" w:pos="780"/>
          <w:tab w:val="center" w:pos="1992"/>
        </w:tabs>
        <w:spacing w:after="26"/>
        <w:ind w:left="0" w:firstLine="0"/>
        <w:jc w:val="left"/>
      </w:pPr>
      <w:r>
        <w:rPr>
          <w:rFonts w:ascii="Calibri" w:eastAsia="Calibri" w:hAnsi="Calibri" w:cs="Calibri"/>
          <w:sz w:val="22"/>
        </w:rPr>
        <w:tab/>
      </w:r>
      <w:r>
        <w:t>#</w:t>
      </w:r>
      <w:r>
        <w:tab/>
        <w:t>ungleich</w:t>
      </w:r>
    </w:p>
    <w:p w14:paraId="75B3E214" w14:textId="77777777" w:rsidR="004323B5" w:rsidRDefault="009A4C03">
      <w:pPr>
        <w:tabs>
          <w:tab w:val="center" w:pos="780"/>
          <w:tab w:val="center" w:pos="1848"/>
        </w:tabs>
        <w:spacing w:after="26"/>
        <w:ind w:left="0" w:firstLine="0"/>
        <w:jc w:val="left"/>
      </w:pPr>
      <w:r>
        <w:rPr>
          <w:rFonts w:ascii="Calibri" w:eastAsia="Calibri" w:hAnsi="Calibri" w:cs="Calibri"/>
          <w:sz w:val="22"/>
        </w:rPr>
        <w:tab/>
      </w:r>
      <w:r>
        <w:t>&gt;</w:t>
      </w:r>
      <w:r>
        <w:tab/>
        <w:t>größer</w:t>
      </w:r>
    </w:p>
    <w:p w14:paraId="10F4FFB2" w14:textId="77777777" w:rsidR="004323B5" w:rsidRDefault="009A4C03">
      <w:pPr>
        <w:tabs>
          <w:tab w:val="center" w:pos="780"/>
          <w:tab w:val="center" w:pos="1848"/>
        </w:tabs>
        <w:spacing w:after="26"/>
        <w:ind w:left="0" w:firstLine="0"/>
        <w:jc w:val="left"/>
      </w:pPr>
      <w:r>
        <w:rPr>
          <w:rFonts w:ascii="Calibri" w:eastAsia="Calibri" w:hAnsi="Calibri" w:cs="Calibri"/>
          <w:sz w:val="22"/>
        </w:rPr>
        <w:tab/>
      </w:r>
      <w:r>
        <w:t>=</w:t>
      </w:r>
      <w:r>
        <w:tab/>
        <w:t>gleich</w:t>
      </w:r>
    </w:p>
    <w:p w14:paraId="22020ED5" w14:textId="77777777" w:rsidR="004323B5" w:rsidRDefault="009A4C03">
      <w:pPr>
        <w:tabs>
          <w:tab w:val="center" w:pos="780"/>
          <w:tab w:val="center" w:pos="1920"/>
        </w:tabs>
        <w:spacing w:after="26"/>
        <w:ind w:left="0" w:firstLine="0"/>
        <w:jc w:val="left"/>
      </w:pPr>
      <w:r>
        <w:rPr>
          <w:rFonts w:ascii="Calibri" w:eastAsia="Calibri" w:hAnsi="Calibri" w:cs="Calibri"/>
          <w:sz w:val="22"/>
        </w:rPr>
        <w:tab/>
      </w:r>
      <w:r>
        <w:t>&lt;</w:t>
      </w:r>
      <w:r>
        <w:tab/>
        <w:t>kleiner</w:t>
      </w:r>
    </w:p>
    <w:p w14:paraId="43FFB993" w14:textId="530205DC" w:rsidR="004323B5" w:rsidRDefault="009A4C03">
      <w:pPr>
        <w:ind w:left="718" w:right="1"/>
      </w:pPr>
      <w:r>
        <w:t xml:space="preserve">&lt;= </w:t>
      </w:r>
      <w:r w:rsidR="00E02A08">
        <w:tab/>
      </w:r>
      <w:r>
        <w:t>kleiner gleich</w:t>
      </w:r>
    </w:p>
    <w:p w14:paraId="447F1F15" w14:textId="77777777" w:rsidR="004323B5" w:rsidRDefault="009A4C03">
      <w:pPr>
        <w:ind w:left="-5" w:right="1"/>
      </w:pPr>
      <w:r>
        <w:t>Ist die in der IF-Anweisung angegebene Vergleichsoperation wahr, wird die in der gleichen Programmzeile folgende Anweisung ausgeführt, sonst die nachfolgende Programmzeile abgearbeitet.</w:t>
      </w:r>
    </w:p>
    <w:p w14:paraId="5BD84AEF" w14:textId="77777777" w:rsidR="004323B5" w:rsidRDefault="009A4C03">
      <w:pPr>
        <w:pStyle w:val="berschrift3"/>
        <w:ind w:left="-5"/>
      </w:pPr>
      <w:bookmarkStart w:id="19" w:name="_Toc192677696"/>
      <w:r>
        <w:t>GOTO</w:t>
      </w:r>
      <w:bookmarkEnd w:id="19"/>
    </w:p>
    <w:p w14:paraId="13BF98A8" w14:textId="034ED3AE" w:rsidR="004323B5" w:rsidRDefault="009A4C03">
      <w:pPr>
        <w:spacing w:after="198"/>
        <w:ind w:left="-5" w:right="1"/>
      </w:pPr>
      <w:r>
        <w:t>Unbedingter Sprung zu einer Zeile, deren Zeilennummer direkt angegeben wird, oder sich aus dem angegebenen Ausdruck berechnet. 'GOTO zlnr' als Direktanweisung (ohne vorangestellte Programmzeilennummer) startet das Programm ab der angegebenen Zeilennummer. In Verbindung mit 'IF' kann 'GOTO' zur Konstruktion von bedingten Sprunganweisungen verwendet werden (siehe auch Beispiele der 'IF'-Anweisung).</w:t>
      </w:r>
    </w:p>
    <w:p w14:paraId="385012BD" w14:textId="77777777" w:rsidR="004323B5" w:rsidRPr="00E02A08" w:rsidRDefault="009A4C03">
      <w:pPr>
        <w:spacing w:after="3" w:line="265" w:lineRule="auto"/>
        <w:ind w:left="703"/>
        <w:jc w:val="left"/>
        <w:rPr>
          <w:lang w:val="en-US"/>
        </w:rPr>
      </w:pPr>
      <w:r w:rsidRPr="00E02A08">
        <w:rPr>
          <w:rFonts w:eastAsia="Calibri"/>
          <w:lang w:val="en-US"/>
        </w:rPr>
        <w:t>&gt;100 GOTO 120</w:t>
      </w:r>
    </w:p>
    <w:p w14:paraId="72EBAEDB" w14:textId="77777777" w:rsidR="004323B5" w:rsidRPr="00E02A08" w:rsidRDefault="009A4C03">
      <w:pPr>
        <w:spacing w:after="3" w:line="265" w:lineRule="auto"/>
        <w:ind w:left="703"/>
        <w:jc w:val="left"/>
        <w:rPr>
          <w:lang w:val="en-US"/>
        </w:rPr>
      </w:pPr>
      <w:r w:rsidRPr="00E02A08">
        <w:rPr>
          <w:rFonts w:eastAsia="Calibri"/>
          <w:lang w:val="en-US"/>
        </w:rPr>
        <w:t>&gt;GOTO 120</w:t>
      </w:r>
    </w:p>
    <w:p w14:paraId="569FEB5D" w14:textId="77777777" w:rsidR="004323B5" w:rsidRPr="00E02A08" w:rsidRDefault="009A4C03">
      <w:pPr>
        <w:spacing w:after="3" w:line="265" w:lineRule="auto"/>
        <w:ind w:left="703"/>
        <w:jc w:val="left"/>
        <w:rPr>
          <w:lang w:val="en-US"/>
        </w:rPr>
      </w:pPr>
      <w:r w:rsidRPr="00E02A08">
        <w:rPr>
          <w:rFonts w:eastAsia="Calibri"/>
          <w:lang w:val="en-US"/>
        </w:rPr>
        <w:t>&gt;110 GOTO 120+B</w:t>
      </w:r>
    </w:p>
    <w:p w14:paraId="50152687" w14:textId="77777777" w:rsidR="004323B5" w:rsidRPr="00E02A08" w:rsidRDefault="009A4C03">
      <w:pPr>
        <w:spacing w:after="3" w:line="265" w:lineRule="auto"/>
        <w:ind w:left="703"/>
        <w:jc w:val="left"/>
        <w:rPr>
          <w:lang w:val="en-US"/>
        </w:rPr>
      </w:pPr>
      <w:r w:rsidRPr="00E02A08">
        <w:rPr>
          <w:rFonts w:eastAsia="Calibri"/>
          <w:lang w:val="en-US"/>
        </w:rPr>
        <w:t>&gt;120 GOTO A</w:t>
      </w:r>
    </w:p>
    <w:p w14:paraId="5673D76B" w14:textId="77777777" w:rsidR="004323B5" w:rsidRPr="00E02A08" w:rsidRDefault="009A4C03">
      <w:pPr>
        <w:spacing w:after="186" w:line="265" w:lineRule="auto"/>
        <w:ind w:left="703"/>
        <w:jc w:val="left"/>
        <w:rPr>
          <w:lang w:val="en-US"/>
        </w:rPr>
      </w:pPr>
      <w:r w:rsidRPr="00E02A08">
        <w:rPr>
          <w:rFonts w:eastAsia="Calibri"/>
          <w:lang w:val="en-US"/>
        </w:rPr>
        <w:t>&gt;120 IF A&gt;0 GOTO 100</w:t>
      </w:r>
    </w:p>
    <w:p w14:paraId="351BFD90" w14:textId="77777777" w:rsidR="004323B5" w:rsidRPr="00AE19AA" w:rsidRDefault="009A4C03">
      <w:pPr>
        <w:pStyle w:val="berschrift3"/>
        <w:ind w:left="-5"/>
        <w:rPr>
          <w:lang w:val="en-US"/>
        </w:rPr>
      </w:pPr>
      <w:bookmarkStart w:id="20" w:name="_Toc192677697"/>
      <w:r w:rsidRPr="00AE19AA">
        <w:rPr>
          <w:lang w:val="en-US"/>
        </w:rPr>
        <w:t>FOR...TO...STEP...NEXT</w:t>
      </w:r>
      <w:bookmarkEnd w:id="20"/>
    </w:p>
    <w:p w14:paraId="0DDB410D" w14:textId="00D37E80" w:rsidR="004323B5" w:rsidRDefault="009A4C03">
      <w:pPr>
        <w:spacing w:after="198"/>
        <w:ind w:left="-5" w:right="1"/>
      </w:pPr>
      <w:r>
        <w:t xml:space="preserve">Damit lassen sich leicht Programmschleifen aufbauen, die mit einer freibestimmbaren Anzahl von Schleifendurchläufen abgearbeitet werden sollen. Jede mit 'FOR' eröffnete Schleife </w:t>
      </w:r>
      <w:r w:rsidR="00E02A08">
        <w:t>muss</w:t>
      </w:r>
      <w:r>
        <w:t xml:space="preserve"> mit einer NEXT-Anweisung, die die gleiche Zählvariable wie die FOR-Anweisung beinhaltet, abgeschlossen werden.</w:t>
      </w:r>
    </w:p>
    <w:p w14:paraId="2F5B4AFE" w14:textId="77777777" w:rsidR="004323B5" w:rsidRPr="00E02A08" w:rsidRDefault="009A4C03">
      <w:pPr>
        <w:spacing w:after="3" w:line="265" w:lineRule="auto"/>
        <w:ind w:left="703"/>
        <w:jc w:val="left"/>
        <w:rPr>
          <w:rFonts w:eastAsia="Calibri"/>
          <w:lang w:val="en-US"/>
        </w:rPr>
      </w:pPr>
      <w:r w:rsidRPr="00E02A08">
        <w:rPr>
          <w:rFonts w:eastAsia="Calibri"/>
          <w:lang w:val="en-US"/>
        </w:rPr>
        <w:t>&gt;100 N=10</w:t>
      </w:r>
    </w:p>
    <w:p w14:paraId="5C58BFBF" w14:textId="77777777" w:rsidR="004323B5" w:rsidRPr="00E02A08" w:rsidRDefault="009A4C03">
      <w:pPr>
        <w:spacing w:after="3" w:line="265" w:lineRule="auto"/>
        <w:ind w:left="703"/>
        <w:jc w:val="left"/>
        <w:rPr>
          <w:rFonts w:eastAsia="Calibri"/>
          <w:lang w:val="en-US"/>
        </w:rPr>
      </w:pPr>
      <w:r w:rsidRPr="00E02A08">
        <w:rPr>
          <w:rFonts w:eastAsia="Calibri"/>
          <w:lang w:val="en-US"/>
        </w:rPr>
        <w:t>&gt;110 FOR I=0 to N</w:t>
      </w:r>
    </w:p>
    <w:p w14:paraId="53C0FB8B" w14:textId="054C6742" w:rsidR="004323B5" w:rsidRPr="00E02A08" w:rsidRDefault="009A4C03">
      <w:pPr>
        <w:spacing w:after="3" w:line="265" w:lineRule="auto"/>
        <w:ind w:left="703"/>
        <w:jc w:val="left"/>
        <w:rPr>
          <w:rFonts w:eastAsia="Calibri"/>
          <w:lang w:val="en-US"/>
        </w:rPr>
      </w:pPr>
      <w:r w:rsidRPr="00E02A08">
        <w:rPr>
          <w:rFonts w:eastAsia="Calibri"/>
          <w:lang w:val="en-US"/>
        </w:rPr>
        <w:t xml:space="preserve">&gt;120 LET </w:t>
      </w:r>
      <w:r w:rsidR="006D47DC">
        <w:rPr>
          <w:rFonts w:eastAsia="Calibri"/>
          <w:lang w:val="en-US"/>
        </w:rPr>
        <w:t>A</w:t>
      </w:r>
      <w:r w:rsidRPr="00E02A08">
        <w:rPr>
          <w:rFonts w:eastAsia="Calibri"/>
          <w:lang w:val="en-US"/>
        </w:rPr>
        <w:t>=I*10;</w:t>
      </w:r>
      <w:r w:rsidR="006D47DC">
        <w:rPr>
          <w:rFonts w:eastAsia="Calibri"/>
          <w:lang w:val="en-US"/>
        </w:rPr>
        <w:t>B</w:t>
      </w:r>
      <w:r w:rsidRPr="00E02A08">
        <w:rPr>
          <w:rFonts w:eastAsia="Calibri"/>
          <w:lang w:val="en-US"/>
        </w:rPr>
        <w:t>=I*I</w:t>
      </w:r>
    </w:p>
    <w:p w14:paraId="7B172EB5" w14:textId="1A12A607" w:rsidR="004323B5" w:rsidRDefault="009A4C03" w:rsidP="00E02A08">
      <w:pPr>
        <w:spacing w:after="3" w:line="265" w:lineRule="auto"/>
        <w:ind w:left="703"/>
        <w:jc w:val="left"/>
        <w:rPr>
          <w:rFonts w:eastAsia="Calibri"/>
          <w:lang w:val="en-US"/>
        </w:rPr>
      </w:pPr>
      <w:r w:rsidRPr="00E02A08">
        <w:rPr>
          <w:rFonts w:eastAsia="Calibri"/>
          <w:lang w:val="en-US"/>
        </w:rPr>
        <w:t>&gt;121 PRINT A,B, A*B</w:t>
      </w:r>
      <w:r w:rsidR="00E02A08" w:rsidRPr="00E02A08">
        <w:rPr>
          <w:rFonts w:eastAsia="Calibri"/>
          <w:lang w:val="en-US"/>
        </w:rPr>
        <w:br/>
      </w:r>
      <w:r w:rsidRPr="00E02A08">
        <w:rPr>
          <w:rFonts w:eastAsia="Calibri"/>
          <w:lang w:val="en-US"/>
        </w:rPr>
        <w:t xml:space="preserve">&gt;150 NEXT I </w:t>
      </w:r>
      <w:r w:rsidR="00E02A08" w:rsidRPr="00E02A08">
        <w:rPr>
          <w:rFonts w:eastAsia="Calibri"/>
          <w:lang w:val="en-US"/>
        </w:rPr>
        <w:br/>
      </w:r>
      <w:r w:rsidRPr="00E02A08">
        <w:rPr>
          <w:rFonts w:eastAsia="Calibri"/>
          <w:lang w:val="en-US"/>
        </w:rPr>
        <w:t>&gt;160 ...</w:t>
      </w:r>
    </w:p>
    <w:p w14:paraId="5878106A" w14:textId="77777777" w:rsidR="00E02A08" w:rsidRPr="00E02A08" w:rsidRDefault="00E02A08" w:rsidP="00E02A08">
      <w:pPr>
        <w:spacing w:after="3" w:line="265" w:lineRule="auto"/>
        <w:ind w:left="703"/>
        <w:jc w:val="left"/>
        <w:rPr>
          <w:rFonts w:eastAsia="Calibri"/>
          <w:lang w:val="en-US"/>
        </w:rPr>
      </w:pPr>
    </w:p>
    <w:p w14:paraId="4367CD7D" w14:textId="377725CC" w:rsidR="004323B5" w:rsidRDefault="009A4C03">
      <w:pPr>
        <w:ind w:left="-5" w:right="1"/>
      </w:pPr>
      <w:r>
        <w:lastRenderedPageBreak/>
        <w:t>Der Programmabschnitt von Zeile 110 bis Zeile 150 wird N-mal durchlaufen, wobei '</w:t>
      </w:r>
      <w:r w:rsidR="006D47DC">
        <w:t>I</w:t>
      </w:r>
      <w:r>
        <w:t>' mit dem Wert '0' beginnend in jedem Durchlauf um '1' erhöht wird, bis der Wert N überschritten wurde. Danach wird die Schleife verlassen.</w:t>
      </w:r>
    </w:p>
    <w:p w14:paraId="00431872" w14:textId="77777777" w:rsidR="004323B5" w:rsidRDefault="009A4C03">
      <w:pPr>
        <w:ind w:left="-5" w:right="1"/>
      </w:pPr>
      <w:r>
        <w:t>Eine Schrittweite wird mit dem Schlüsselwort STEP gekennzeichnet. Wird STEP weggelassen, wird der Standardwert 1 genommen.</w:t>
      </w:r>
    </w:p>
    <w:p w14:paraId="290D6D56" w14:textId="77777777" w:rsidR="004323B5" w:rsidRDefault="009A4C03">
      <w:pPr>
        <w:spacing w:after="198"/>
        <w:ind w:left="-5" w:right="1"/>
      </w:pPr>
      <w:r>
        <w:t>In der 'FOR..NEXT'-Anweisung können die Anfangs- und Endwerte sowie die Schrittweite der Schleifendurchläufe für die Zählvariable (im Beispiel das 'I') beliebige arithmetische Konstruktionen bzw. Ausdrücke sein. Bei jeden Schleifendurchlauf wird die Zählvariable um den Wert der Schrittweite verändert, bis der Endwert überschritten wird. Bei negativer Schrittweite ist auf die richtige Angabe der Anfangs- und Endwerte zu achten.</w:t>
      </w:r>
    </w:p>
    <w:p w14:paraId="03283E42" w14:textId="51B09188" w:rsidR="004323B5" w:rsidRPr="00E02A08" w:rsidRDefault="009A4C03">
      <w:pPr>
        <w:spacing w:after="3" w:line="265" w:lineRule="auto"/>
        <w:ind w:left="703" w:right="3699"/>
        <w:jc w:val="left"/>
        <w:rPr>
          <w:lang w:val="en-US"/>
        </w:rPr>
      </w:pPr>
      <w:r w:rsidRPr="00E02A08">
        <w:rPr>
          <w:rFonts w:eastAsia="Calibri"/>
          <w:lang w:val="en-US"/>
        </w:rPr>
        <w:t xml:space="preserve">&gt;110 FOR X=A TO N+B STEP C </w:t>
      </w:r>
      <w:r w:rsidR="000B537C">
        <w:rPr>
          <w:rFonts w:eastAsia="Calibri"/>
          <w:lang w:val="en-US"/>
        </w:rPr>
        <w:br/>
      </w:r>
      <w:r w:rsidRPr="00E02A08">
        <w:rPr>
          <w:rFonts w:eastAsia="Calibri"/>
          <w:lang w:val="en-US"/>
        </w:rPr>
        <w:t>&gt;120 ...</w:t>
      </w:r>
    </w:p>
    <w:p w14:paraId="39E92CD0" w14:textId="77777777" w:rsidR="004323B5" w:rsidRPr="00E02A08" w:rsidRDefault="009A4C03">
      <w:pPr>
        <w:spacing w:after="3" w:line="265" w:lineRule="auto"/>
        <w:ind w:left="703"/>
        <w:jc w:val="left"/>
      </w:pPr>
      <w:r w:rsidRPr="00E02A08">
        <w:rPr>
          <w:rFonts w:eastAsia="Calibri"/>
        </w:rPr>
        <w:t>...</w:t>
      </w:r>
    </w:p>
    <w:p w14:paraId="4169024E" w14:textId="111AA35A" w:rsidR="004323B5" w:rsidRPr="00E02A08" w:rsidRDefault="009A4C03">
      <w:pPr>
        <w:spacing w:after="3" w:line="265" w:lineRule="auto"/>
        <w:ind w:left="703"/>
        <w:jc w:val="left"/>
        <w:rPr>
          <w:rFonts w:eastAsia="Calibri"/>
        </w:rPr>
      </w:pPr>
      <w:r w:rsidRPr="00E02A08">
        <w:rPr>
          <w:rFonts w:eastAsia="Calibri"/>
        </w:rPr>
        <w:t>&gt;150 NEXT X</w:t>
      </w:r>
    </w:p>
    <w:p w14:paraId="45F97C4D" w14:textId="77777777" w:rsidR="00E02A08" w:rsidRDefault="00E02A08">
      <w:pPr>
        <w:spacing w:after="3" w:line="265" w:lineRule="auto"/>
        <w:ind w:left="703"/>
        <w:jc w:val="left"/>
      </w:pPr>
    </w:p>
    <w:p w14:paraId="748A338A" w14:textId="77777777" w:rsidR="004323B5" w:rsidRDefault="009A4C03">
      <w:pPr>
        <w:spacing w:after="489"/>
        <w:ind w:left="-5" w:right="1"/>
      </w:pPr>
      <w:r>
        <w:t>Eine 'FOR-NEXT'-Schleife kann zu jedem beliebigen Zeitpunkt durch eine 'IF..GOTO'-Anweisung verlassen werden. Es darf aber nicht in eine 'FOR...NEXT'-Schleife von außerhalb der Schleife hineingesprungen werden.</w:t>
      </w:r>
    </w:p>
    <w:p w14:paraId="74E820BA" w14:textId="77777777" w:rsidR="004323B5" w:rsidRDefault="009A4C03">
      <w:pPr>
        <w:pStyle w:val="berschrift3"/>
        <w:ind w:left="-5"/>
      </w:pPr>
      <w:bookmarkStart w:id="21" w:name="_Toc192677698"/>
      <w:r>
        <w:t>GOSUB...RETURN</w:t>
      </w:r>
      <w:bookmarkEnd w:id="21"/>
    </w:p>
    <w:p w14:paraId="083C797B" w14:textId="140C6DDF" w:rsidR="004323B5" w:rsidRDefault="009A4C03">
      <w:pPr>
        <w:spacing w:after="198"/>
        <w:ind w:left="-5" w:right="1"/>
      </w:pPr>
      <w:r>
        <w:t xml:space="preserve">Mit GOSUB erfolgt der Aufruf eines in BASIC geschriebenen Unterprogramms, welches mit 'RETURN' beendet werden </w:t>
      </w:r>
      <w:r w:rsidR="00856D6D">
        <w:t>muss</w:t>
      </w:r>
      <w:r>
        <w:t>. Nach dem Befehl 'RETURN' wird mit dem, dem Unterprogrammruf folgenden Befehl im BASIC-Programm fortgesetzt. Unterprogramme sind dort sinnvoll, wo gleiche Programmteile an mehreren Stellen benötigt werden. Dadurch wird Speicherplatz eingespart. (ähnliche Problematik der MC-Programmierung, siehe Abschnitt 4.) Innerhalb eines Unterprogrammes sind die Variablen des rufenden Programmes ebenfalls gültig und werden zur Parameter- und Ergebnis-übermittlung genutzt.</w:t>
      </w:r>
    </w:p>
    <w:p w14:paraId="130D2B8B" w14:textId="77777777" w:rsidR="004323B5" w:rsidRPr="00E02A08" w:rsidRDefault="009A4C03">
      <w:pPr>
        <w:spacing w:after="3" w:line="265" w:lineRule="auto"/>
        <w:ind w:left="703"/>
        <w:jc w:val="left"/>
      </w:pPr>
      <w:r w:rsidRPr="00E02A08">
        <w:rPr>
          <w:rFonts w:eastAsia="Calibri"/>
        </w:rPr>
        <w:t>&gt;120 C=25;GOSUB 180;PRINT 'ZEIT',</w:t>
      </w:r>
    </w:p>
    <w:p w14:paraId="46A0E92B" w14:textId="77777777" w:rsidR="00E02A08" w:rsidRDefault="009A4C03">
      <w:pPr>
        <w:spacing w:after="3" w:line="265" w:lineRule="auto"/>
        <w:ind w:left="1401" w:right="2610" w:hanging="708"/>
        <w:jc w:val="left"/>
        <w:rPr>
          <w:rFonts w:eastAsia="Calibri"/>
        </w:rPr>
      </w:pPr>
      <w:r w:rsidRPr="00E02A08">
        <w:rPr>
          <w:rFonts w:eastAsia="Calibri"/>
        </w:rPr>
        <w:t xml:space="preserve">&gt;125 C=60;GOSUB 180;PRINT 'SCHLEIFE' </w:t>
      </w:r>
    </w:p>
    <w:p w14:paraId="349C8354" w14:textId="64E998AF" w:rsidR="004323B5" w:rsidRPr="00E02A08" w:rsidRDefault="009A4C03" w:rsidP="00E02A08">
      <w:pPr>
        <w:spacing w:after="3" w:line="265" w:lineRule="auto"/>
        <w:ind w:left="1401" w:right="2610" w:hanging="708"/>
        <w:jc w:val="left"/>
        <w:rPr>
          <w:lang w:val="en-US"/>
        </w:rPr>
      </w:pPr>
      <w:r w:rsidRPr="006D47DC">
        <w:rPr>
          <w:rFonts w:eastAsia="Calibri"/>
          <w:lang w:val="en-US"/>
        </w:rPr>
        <w:t>.</w:t>
      </w:r>
      <w:r w:rsidRPr="00E02A08">
        <w:rPr>
          <w:rFonts w:eastAsia="Calibri"/>
          <w:lang w:val="en-US"/>
        </w:rPr>
        <w:t>.</w:t>
      </w:r>
      <w:r w:rsidR="00E02A08">
        <w:rPr>
          <w:rFonts w:eastAsia="Calibri"/>
          <w:lang w:val="en-US"/>
        </w:rPr>
        <w:t>.</w:t>
      </w:r>
    </w:p>
    <w:p w14:paraId="7366EEA0" w14:textId="77777777" w:rsidR="004323B5" w:rsidRPr="00E02A08" w:rsidRDefault="009A4C03">
      <w:pPr>
        <w:spacing w:after="3" w:line="265" w:lineRule="auto"/>
        <w:ind w:left="703"/>
        <w:jc w:val="left"/>
        <w:rPr>
          <w:lang w:val="en-US"/>
        </w:rPr>
      </w:pPr>
      <w:r w:rsidRPr="00E02A08">
        <w:rPr>
          <w:rFonts w:eastAsia="Calibri"/>
          <w:lang w:val="en-US"/>
        </w:rPr>
        <w:t>&gt;170 STOP</w:t>
      </w:r>
    </w:p>
    <w:p w14:paraId="4EDD6A68" w14:textId="77777777" w:rsidR="004323B5" w:rsidRPr="00E02A08" w:rsidRDefault="009A4C03">
      <w:pPr>
        <w:spacing w:after="3" w:line="265" w:lineRule="auto"/>
        <w:ind w:left="703"/>
        <w:jc w:val="left"/>
        <w:rPr>
          <w:lang w:val="en-US"/>
        </w:rPr>
      </w:pPr>
      <w:r w:rsidRPr="00E02A08">
        <w:rPr>
          <w:rFonts w:eastAsia="Calibri"/>
          <w:lang w:val="en-US"/>
        </w:rPr>
        <w:t>&gt;180 REM ZEITPROGRAMM</w:t>
      </w:r>
    </w:p>
    <w:p w14:paraId="1F480268" w14:textId="77777777" w:rsidR="004323B5" w:rsidRPr="00E02A08" w:rsidRDefault="009A4C03">
      <w:pPr>
        <w:spacing w:after="3" w:line="265" w:lineRule="auto"/>
        <w:ind w:left="703"/>
        <w:jc w:val="left"/>
        <w:rPr>
          <w:lang w:val="en-US"/>
        </w:rPr>
      </w:pPr>
      <w:r w:rsidRPr="00E02A08">
        <w:rPr>
          <w:rFonts w:eastAsia="Calibri"/>
          <w:lang w:val="en-US"/>
        </w:rPr>
        <w:t>&gt;190 IF C#0 C=C-1; GOTO 190</w:t>
      </w:r>
    </w:p>
    <w:p w14:paraId="28911577" w14:textId="77777777" w:rsidR="004323B5" w:rsidRPr="00E02A08" w:rsidRDefault="009A4C03">
      <w:pPr>
        <w:spacing w:after="443" w:line="265" w:lineRule="auto"/>
        <w:ind w:left="703"/>
        <w:jc w:val="left"/>
        <w:rPr>
          <w:lang w:val="en-US"/>
        </w:rPr>
      </w:pPr>
      <w:r w:rsidRPr="00E02A08">
        <w:rPr>
          <w:rFonts w:eastAsia="Calibri"/>
          <w:lang w:val="en-US"/>
        </w:rPr>
        <w:t>&gt;210 RETURN</w:t>
      </w:r>
    </w:p>
    <w:p w14:paraId="60F14D38" w14:textId="77777777" w:rsidR="004323B5" w:rsidRDefault="009A4C03">
      <w:pPr>
        <w:pStyle w:val="berschrift3"/>
        <w:ind w:left="-5"/>
      </w:pPr>
      <w:bookmarkStart w:id="22" w:name="_Toc192677699"/>
      <w:r>
        <w:lastRenderedPageBreak/>
        <w:t>REM</w:t>
      </w:r>
      <w:bookmarkEnd w:id="22"/>
    </w:p>
    <w:p w14:paraId="242C5921" w14:textId="77777777" w:rsidR="004323B5" w:rsidRDefault="009A4C03">
      <w:pPr>
        <w:spacing w:after="198"/>
        <w:ind w:left="-5" w:right="1"/>
      </w:pPr>
      <w:r>
        <w:t>Dadurch werden in einen BASIC-Programm; Kommentarzeilen gekennzeichnet. Sie dienen der besseren Übersichtlichkeit der Programme und werden bei der Abarbeitung durch den Interpreter überlesen. Die Programmzeile belegt aber entsprechend ihrer Länge Speicherplatz in RAM-Bereich des Rechners.</w:t>
      </w:r>
    </w:p>
    <w:p w14:paraId="5463FD29" w14:textId="77777777" w:rsidR="004323B5" w:rsidRPr="00E02A08" w:rsidRDefault="009A4C03">
      <w:pPr>
        <w:spacing w:after="3" w:line="265" w:lineRule="auto"/>
        <w:ind w:left="703"/>
        <w:jc w:val="left"/>
      </w:pPr>
      <w:r w:rsidRPr="00E02A08">
        <w:rPr>
          <w:rFonts w:eastAsia="Calibri"/>
        </w:rPr>
        <w:t>&gt;110 REM LET C=1024</w:t>
      </w:r>
    </w:p>
    <w:p w14:paraId="1AF3F440" w14:textId="77777777" w:rsidR="004323B5" w:rsidRPr="00E02A08" w:rsidRDefault="009A4C03">
      <w:pPr>
        <w:spacing w:after="177" w:line="265" w:lineRule="auto"/>
        <w:ind w:left="703"/>
        <w:jc w:val="left"/>
      </w:pPr>
      <w:r w:rsidRPr="00E02A08">
        <w:rPr>
          <w:rFonts w:eastAsia="Calibri"/>
        </w:rPr>
        <w:t>&gt;180 REM ZEITPROGRAMM</w:t>
      </w:r>
    </w:p>
    <w:p w14:paraId="1BEDF360" w14:textId="77777777" w:rsidR="004323B5" w:rsidRDefault="009A4C03">
      <w:pPr>
        <w:spacing w:after="484"/>
        <w:ind w:left="-5" w:right="1"/>
      </w:pPr>
      <w:r>
        <w:t>Diese Zeilen werden nicht mit abgearbeitet.</w:t>
      </w:r>
    </w:p>
    <w:p w14:paraId="129E5F3A" w14:textId="77777777" w:rsidR="004323B5" w:rsidRDefault="009A4C03">
      <w:pPr>
        <w:pStyle w:val="berschrift3"/>
        <w:ind w:left="-5"/>
      </w:pPr>
      <w:bookmarkStart w:id="23" w:name="_Toc192677700"/>
      <w:r>
        <w:t>INPUT</w:t>
      </w:r>
      <w:bookmarkEnd w:id="23"/>
    </w:p>
    <w:p w14:paraId="60B7F422" w14:textId="6931F99F" w:rsidR="004323B5" w:rsidRDefault="009A4C03">
      <w:pPr>
        <w:ind w:left="-5" w:right="1"/>
      </w:pPr>
      <w:r>
        <w:t>Dadurch wird die Eingabe von numerischen Werten mittels der Tastatur ermöglicht. Ein eingegebener Wert wird dabei einer Variablen zugeordnet. Alle eingegebenen Zeichen werden wieder auf dem Bildschirm ausgegeben. Korrekturen der Eingabe sind mit der Taste '</w:t>
      </w:r>
      <w:r w:rsidR="006D47DC">
        <w:t>Cursor</w:t>
      </w:r>
      <w:r>
        <w:t xml:space="preserve"> links' bzw. '</w:t>
      </w:r>
      <w:r w:rsidR="006D47DC">
        <w:t>Cursor</w:t>
      </w:r>
      <w:r>
        <w:t xml:space="preserve"> rechts' möglich. Die gesamte Eingabe ist mit der ENTER-Taste abzuschließen (nach Korrekturen </w:t>
      </w:r>
      <w:r w:rsidR="006D47DC">
        <w:t>muss</w:t>
      </w:r>
      <w:r>
        <w:t xml:space="preserve"> der </w:t>
      </w:r>
      <w:r w:rsidR="006D47DC">
        <w:t>Cursor</w:t>
      </w:r>
      <w:r>
        <w:t xml:space="preserve"> auf die erste freie Position in der Eingabezeile gestellt werden!).</w:t>
      </w:r>
    </w:p>
    <w:p w14:paraId="0C1DA1CF" w14:textId="77777777" w:rsidR="004323B5" w:rsidRDefault="009A4C03">
      <w:pPr>
        <w:spacing w:after="198"/>
        <w:ind w:left="-5" w:right="1"/>
      </w:pPr>
      <w:r>
        <w:t>Nach der 'INPUT'-Anweisung kann ein in Hochkomma eingeschlossener Text angegeben werden, welcher bei der Ausführung der Anweisung auf dem Bildschirm mit ausgegeben wird. Mittels einer 'INPUT'-Anweisung können mehrere Eingaben ausgeführt werden. Anstelle einer Zahl kann auch ein Ausdruck eingegeben werden.</w:t>
      </w:r>
    </w:p>
    <w:p w14:paraId="67D5336D" w14:textId="77777777" w:rsidR="004323B5" w:rsidRPr="00E02A08" w:rsidRDefault="009A4C03">
      <w:pPr>
        <w:spacing w:after="3" w:line="265" w:lineRule="auto"/>
        <w:ind w:left="703"/>
        <w:jc w:val="left"/>
      </w:pPr>
      <w:r w:rsidRPr="00E02A08">
        <w:rPr>
          <w:rFonts w:eastAsia="Calibri"/>
        </w:rPr>
        <w:t>&gt;10 INPUT X</w:t>
      </w:r>
    </w:p>
    <w:p w14:paraId="7922C365" w14:textId="77777777" w:rsidR="004323B5" w:rsidRPr="00E02A08" w:rsidRDefault="009A4C03">
      <w:pPr>
        <w:spacing w:after="3" w:line="265" w:lineRule="auto"/>
        <w:ind w:left="703"/>
        <w:jc w:val="left"/>
      </w:pPr>
      <w:r w:rsidRPr="00E02A08">
        <w:rPr>
          <w:rFonts w:eastAsia="Calibri"/>
        </w:rPr>
        <w:t>&gt;20 INPUT 'SPRUNGWEITE' S</w:t>
      </w:r>
    </w:p>
    <w:p w14:paraId="45AF01FC" w14:textId="77777777" w:rsidR="004323B5" w:rsidRPr="00E02A08" w:rsidRDefault="009A4C03">
      <w:pPr>
        <w:spacing w:after="3" w:line="265" w:lineRule="auto"/>
        <w:ind w:left="703"/>
        <w:jc w:val="left"/>
      </w:pPr>
      <w:r w:rsidRPr="00E02A08">
        <w:rPr>
          <w:rFonts w:eastAsia="Calibri"/>
        </w:rPr>
        <w:t>&gt;30 INPUT 'WERTEPAAR A'A,B</w:t>
      </w:r>
    </w:p>
    <w:p w14:paraId="65EC09F8" w14:textId="77777777" w:rsidR="004323B5" w:rsidRPr="00E02A08" w:rsidRDefault="009A4C03">
      <w:pPr>
        <w:spacing w:after="3" w:line="265" w:lineRule="auto"/>
        <w:ind w:left="703"/>
        <w:jc w:val="left"/>
      </w:pPr>
      <w:r w:rsidRPr="00E02A08">
        <w:rPr>
          <w:rFonts w:eastAsia="Calibri"/>
        </w:rPr>
        <w:t>&gt;RUN</w:t>
      </w:r>
    </w:p>
    <w:p w14:paraId="2B475EBD" w14:textId="77777777" w:rsidR="004323B5" w:rsidRPr="00E02A08" w:rsidRDefault="009A4C03">
      <w:pPr>
        <w:spacing w:after="3" w:line="265" w:lineRule="auto"/>
        <w:ind w:left="703"/>
        <w:jc w:val="left"/>
      </w:pPr>
      <w:r w:rsidRPr="00E02A08">
        <w:rPr>
          <w:rFonts w:eastAsia="Calibri"/>
        </w:rPr>
        <w:t>X: eingabe</w:t>
      </w:r>
    </w:p>
    <w:p w14:paraId="6C0A44DC" w14:textId="77777777" w:rsidR="004323B5" w:rsidRPr="00E02A08" w:rsidRDefault="009A4C03">
      <w:pPr>
        <w:spacing w:after="3" w:line="265" w:lineRule="auto"/>
        <w:ind w:left="703"/>
        <w:jc w:val="left"/>
      </w:pPr>
      <w:r w:rsidRPr="00E02A08">
        <w:rPr>
          <w:rFonts w:eastAsia="Calibri"/>
        </w:rPr>
        <w:t>SPRUNGWEITE: eingabe</w:t>
      </w:r>
    </w:p>
    <w:p w14:paraId="6100A1B5" w14:textId="77777777" w:rsidR="004323B5" w:rsidRPr="00E02A08" w:rsidRDefault="009A4C03">
      <w:pPr>
        <w:spacing w:after="177" w:line="265" w:lineRule="auto"/>
        <w:ind w:left="703"/>
        <w:jc w:val="left"/>
      </w:pPr>
      <w:r w:rsidRPr="00E02A08">
        <w:rPr>
          <w:rFonts w:eastAsia="Calibri"/>
        </w:rPr>
        <w:t>WERTEPAAR A: eingabe B: eingabe</w:t>
      </w:r>
    </w:p>
    <w:p w14:paraId="70488B45" w14:textId="51499D21" w:rsidR="004323B5" w:rsidRDefault="009A4C03">
      <w:pPr>
        <w:spacing w:after="224" w:line="231" w:lineRule="auto"/>
        <w:ind w:left="-5" w:right="-14"/>
        <w:jc w:val="left"/>
      </w:pPr>
      <w:r>
        <w:t xml:space="preserve">Das Wort 'eingabe' erscheint nicht auf dem Bildschirm, es wurde hier nur verwendet, um deutlich zu machen, </w:t>
      </w:r>
      <w:r w:rsidR="00E02A08">
        <w:t>dass</w:t>
      </w:r>
      <w:r>
        <w:t xml:space="preserve"> an dieser Stelle eine Eingabe mittels der Tastatur erfolgt.</w:t>
      </w:r>
    </w:p>
    <w:p w14:paraId="2A13D333" w14:textId="77777777" w:rsidR="004323B5" w:rsidRPr="00E02A08" w:rsidRDefault="009A4C03">
      <w:pPr>
        <w:spacing w:after="3" w:line="265" w:lineRule="auto"/>
        <w:ind w:left="703"/>
        <w:jc w:val="left"/>
      </w:pPr>
      <w:r w:rsidRPr="00E02A08">
        <w:rPr>
          <w:rFonts w:eastAsia="Calibri"/>
        </w:rPr>
        <w:t>&gt;20 INPUT ' 'S</w:t>
      </w:r>
    </w:p>
    <w:p w14:paraId="559A0C31" w14:textId="77777777" w:rsidR="004323B5" w:rsidRPr="00E02A08" w:rsidRDefault="009A4C03">
      <w:pPr>
        <w:spacing w:after="3" w:line="265" w:lineRule="auto"/>
        <w:ind w:left="703"/>
        <w:jc w:val="left"/>
      </w:pPr>
      <w:r w:rsidRPr="00E02A08">
        <w:rPr>
          <w:rFonts w:eastAsia="Calibri"/>
        </w:rPr>
        <w:t>&gt;RUN</w:t>
      </w:r>
    </w:p>
    <w:p w14:paraId="11D28447" w14:textId="77777777" w:rsidR="004323B5" w:rsidRPr="00E02A08" w:rsidRDefault="009A4C03">
      <w:pPr>
        <w:spacing w:after="443" w:line="265" w:lineRule="auto"/>
        <w:ind w:left="703"/>
        <w:jc w:val="left"/>
      </w:pPr>
      <w:r w:rsidRPr="00E02A08">
        <w:rPr>
          <w:rFonts w:eastAsia="Calibri"/>
        </w:rPr>
        <w:t>: eingabe</w:t>
      </w:r>
    </w:p>
    <w:p w14:paraId="54294E6A" w14:textId="77777777" w:rsidR="004323B5" w:rsidRDefault="009A4C03">
      <w:pPr>
        <w:pStyle w:val="berschrift3"/>
        <w:ind w:left="-5"/>
      </w:pPr>
      <w:bookmarkStart w:id="24" w:name="_Toc192677701"/>
      <w:r>
        <w:lastRenderedPageBreak/>
        <w:t>PRINT</w:t>
      </w:r>
      <w:bookmarkEnd w:id="24"/>
    </w:p>
    <w:p w14:paraId="4FB2224E" w14:textId="2A5AA1FD" w:rsidR="004323B5" w:rsidRDefault="009A4C03">
      <w:pPr>
        <w:ind w:left="-5" w:right="1"/>
      </w:pPr>
      <w:r>
        <w:t>Damit wird die Ausgabe von numerischen Werten und von Textketten ermöglicht. Texte sind dabei in Hochkomma einzuschließen. Mehrere Ausgabeparameter innerhalb einer 'PRINT'-Anweisung sind mit Komma voneinander zu trennen. Zahlen werden bei fehlender Formatangabe sechsstellig mit unterdrückten Vornullen rechtsbündig ausgegeben (d. h.: eine einstellige Ziffer beansprucht sechs Zeichenpositionen auf de</w:t>
      </w:r>
      <w:r w:rsidR="000B537C">
        <w:t>m</w:t>
      </w:r>
      <w:r>
        <w:t xml:space="preserve"> Bildschirm, wobei die ersten 5 leer bleiben und die auszugebende Ziffer die sechste Position einnimmt).</w:t>
      </w:r>
    </w:p>
    <w:p w14:paraId="7FDAF674" w14:textId="493B2519" w:rsidR="004323B5" w:rsidRDefault="009A4C03" w:rsidP="000B537C">
      <w:pPr>
        <w:spacing w:after="224" w:line="231" w:lineRule="auto"/>
        <w:ind w:left="-5" w:right="-14"/>
      </w:pPr>
      <w:r>
        <w:t>Durch ein Doppelkreuz, gefolgt von einer Zahl 1...6), kann diese Formatisierung geändert werden. Die Zahl gibt die maximal auszugebende Stellenzahl an. Die Formatisierung bleibt bis zur nächsten 'PRINT'-Ausgabe bestehen. Wird die 'PRINT' Anweisung mit einem Komma beendet, so beginnt die Ausgabe der nächsten 'PRINT'-Anweisung</w:t>
      </w:r>
      <w:r w:rsidR="000B537C">
        <w:t xml:space="preserve"> </w:t>
      </w:r>
      <w:r>
        <w:t>in</w:t>
      </w:r>
      <w:r w:rsidR="000B537C">
        <w:t xml:space="preserve"> </w:t>
      </w:r>
      <w:r>
        <w:t>der</w:t>
      </w:r>
      <w:r w:rsidR="000B537C">
        <w:t xml:space="preserve"> </w:t>
      </w:r>
      <w:r>
        <w:t>gleichen</w:t>
      </w:r>
      <w:r w:rsidR="000B537C">
        <w:t xml:space="preserve"> </w:t>
      </w:r>
      <w:r>
        <w:t>Zeile</w:t>
      </w:r>
      <w:r w:rsidR="000B537C">
        <w:t xml:space="preserve"> </w:t>
      </w:r>
      <w:r>
        <w:t>nach</w:t>
      </w:r>
      <w:r w:rsidR="000B537C">
        <w:t xml:space="preserve"> </w:t>
      </w:r>
      <w:r>
        <w:t>der vorangegangenen Ausgabe.</w:t>
      </w:r>
    </w:p>
    <w:p w14:paraId="0E2DC478" w14:textId="77777777" w:rsidR="004323B5" w:rsidRPr="00E02A08" w:rsidRDefault="009A4C03">
      <w:pPr>
        <w:spacing w:after="3" w:line="265" w:lineRule="auto"/>
        <w:ind w:left="703"/>
        <w:jc w:val="left"/>
      </w:pPr>
      <w:r w:rsidRPr="00E02A08">
        <w:rPr>
          <w:rFonts w:eastAsia="Calibri"/>
        </w:rPr>
        <w:t>&gt;10 X=5;Y=50;Z=500</w:t>
      </w:r>
    </w:p>
    <w:p w14:paraId="0CD6DAAE" w14:textId="77777777" w:rsidR="004323B5" w:rsidRPr="00E02A08" w:rsidRDefault="009A4C03">
      <w:pPr>
        <w:spacing w:after="3" w:line="265" w:lineRule="auto"/>
        <w:ind w:left="703"/>
        <w:jc w:val="left"/>
      </w:pPr>
      <w:r w:rsidRPr="00E02A08">
        <w:rPr>
          <w:rFonts w:eastAsia="Calibri"/>
        </w:rPr>
        <w:t>&gt;20 PRINT 'ZAHL X=',X</w:t>
      </w:r>
    </w:p>
    <w:p w14:paraId="299009B2" w14:textId="77777777" w:rsidR="004323B5" w:rsidRPr="00E02A08" w:rsidRDefault="009A4C03">
      <w:pPr>
        <w:spacing w:after="3" w:line="265" w:lineRule="auto"/>
        <w:ind w:left="703"/>
        <w:jc w:val="left"/>
      </w:pPr>
      <w:r w:rsidRPr="00E02A08">
        <w:rPr>
          <w:rFonts w:eastAsia="Calibri"/>
        </w:rPr>
        <w:t>&gt;30 PRINT 'ZAHL X=',#2,X</w:t>
      </w:r>
    </w:p>
    <w:p w14:paraId="15D0CC41" w14:textId="77777777" w:rsidR="004323B5" w:rsidRPr="00E02A08" w:rsidRDefault="009A4C03">
      <w:pPr>
        <w:spacing w:after="3" w:line="265" w:lineRule="auto"/>
        <w:ind w:left="703"/>
        <w:jc w:val="left"/>
      </w:pPr>
      <w:r w:rsidRPr="00E02A08">
        <w:rPr>
          <w:rFonts w:eastAsia="Calibri"/>
        </w:rPr>
        <w:t>&gt;40 PRINT X,Y,</w:t>
      </w:r>
    </w:p>
    <w:p w14:paraId="0638A43F" w14:textId="77777777" w:rsidR="004323B5" w:rsidRPr="00E02A08" w:rsidRDefault="009A4C03">
      <w:pPr>
        <w:spacing w:after="3" w:line="265" w:lineRule="auto"/>
        <w:ind w:left="703"/>
        <w:jc w:val="left"/>
      </w:pPr>
      <w:r w:rsidRPr="00E02A08">
        <w:rPr>
          <w:rFonts w:eastAsia="Calibri"/>
        </w:rPr>
        <w:t>&gt;50 PRINT Z</w:t>
      </w:r>
    </w:p>
    <w:p w14:paraId="4601B511" w14:textId="77777777" w:rsidR="004323B5" w:rsidRPr="00E02A08" w:rsidRDefault="009A4C03">
      <w:pPr>
        <w:spacing w:after="3" w:line="265" w:lineRule="auto"/>
        <w:ind w:left="703"/>
        <w:jc w:val="left"/>
      </w:pPr>
      <w:r w:rsidRPr="00E02A08">
        <w:rPr>
          <w:rFonts w:eastAsia="Calibri"/>
        </w:rPr>
        <w:t>&gt;RUN</w:t>
      </w:r>
    </w:p>
    <w:p w14:paraId="4A8C1F26" w14:textId="3C3E51EA" w:rsidR="004323B5" w:rsidRPr="00E02A08" w:rsidRDefault="009A4C03">
      <w:pPr>
        <w:spacing w:after="3" w:line="265" w:lineRule="auto"/>
        <w:ind w:left="703"/>
        <w:jc w:val="left"/>
      </w:pPr>
      <w:r w:rsidRPr="00E02A08">
        <w:rPr>
          <w:rFonts w:eastAsia="Calibri"/>
        </w:rPr>
        <w:t>ZAHL X=</w:t>
      </w:r>
      <w:r w:rsidR="000B537C">
        <w:rPr>
          <w:rFonts w:eastAsia="Calibri"/>
        </w:rPr>
        <w:t xml:space="preserve">      </w:t>
      </w:r>
      <w:r w:rsidRPr="00E02A08">
        <w:rPr>
          <w:rFonts w:eastAsia="Calibri"/>
        </w:rPr>
        <w:t>5</w:t>
      </w:r>
    </w:p>
    <w:p w14:paraId="7C93C3B3" w14:textId="3DD95334" w:rsidR="004323B5" w:rsidRPr="00E02A08" w:rsidRDefault="009A4C03">
      <w:pPr>
        <w:spacing w:after="3" w:line="265" w:lineRule="auto"/>
        <w:ind w:left="703"/>
        <w:jc w:val="left"/>
      </w:pPr>
      <w:r w:rsidRPr="00E02A08">
        <w:rPr>
          <w:rFonts w:eastAsia="Calibri"/>
        </w:rPr>
        <w:t>ZAHL X=</w:t>
      </w:r>
      <w:r w:rsidR="000B537C">
        <w:rPr>
          <w:rFonts w:eastAsia="Calibri"/>
        </w:rPr>
        <w:t xml:space="preserve"> </w:t>
      </w:r>
      <w:r w:rsidRPr="00E02A08">
        <w:rPr>
          <w:rFonts w:eastAsia="Calibri"/>
        </w:rPr>
        <w:t>5</w:t>
      </w:r>
    </w:p>
    <w:p w14:paraId="4BC7B47F" w14:textId="072E3C35" w:rsidR="004323B5" w:rsidRDefault="000B537C">
      <w:pPr>
        <w:spacing w:after="3" w:line="265" w:lineRule="auto"/>
        <w:ind w:left="703"/>
        <w:jc w:val="left"/>
        <w:rPr>
          <w:rFonts w:eastAsia="Calibri"/>
        </w:rPr>
      </w:pPr>
      <w:r>
        <w:rPr>
          <w:rFonts w:eastAsia="Calibri"/>
        </w:rPr>
        <w:t xml:space="preserve">     </w:t>
      </w:r>
      <w:r w:rsidR="009A4C03" w:rsidRPr="00E02A08">
        <w:rPr>
          <w:rFonts w:eastAsia="Calibri"/>
        </w:rPr>
        <w:t xml:space="preserve">5 </w:t>
      </w:r>
      <w:r>
        <w:rPr>
          <w:rFonts w:eastAsia="Calibri"/>
        </w:rPr>
        <w:t xml:space="preserve">   </w:t>
      </w:r>
      <w:r w:rsidR="009A4C03" w:rsidRPr="00E02A08">
        <w:rPr>
          <w:rFonts w:eastAsia="Calibri"/>
        </w:rPr>
        <w:t>50</w:t>
      </w:r>
      <w:r>
        <w:rPr>
          <w:rFonts w:eastAsia="Calibri"/>
        </w:rPr>
        <w:t xml:space="preserve">  </w:t>
      </w:r>
      <w:r w:rsidR="009A4C03" w:rsidRPr="00E02A08">
        <w:rPr>
          <w:rFonts w:eastAsia="Calibri"/>
        </w:rPr>
        <w:t xml:space="preserve"> 500</w:t>
      </w:r>
    </w:p>
    <w:p w14:paraId="4D622167" w14:textId="77777777" w:rsidR="00E02A08" w:rsidRPr="00E02A08" w:rsidRDefault="00E02A08">
      <w:pPr>
        <w:spacing w:after="3" w:line="265" w:lineRule="auto"/>
        <w:ind w:left="703"/>
        <w:jc w:val="left"/>
      </w:pPr>
    </w:p>
    <w:p w14:paraId="47643963" w14:textId="77777777" w:rsidR="004323B5" w:rsidRDefault="009A4C03">
      <w:pPr>
        <w:pStyle w:val="berschrift3"/>
        <w:ind w:left="-5"/>
      </w:pPr>
      <w:bookmarkStart w:id="25" w:name="_Toc192677702"/>
      <w:r>
        <w:t>STOP</w:t>
      </w:r>
      <w:bookmarkEnd w:id="25"/>
    </w:p>
    <w:p w14:paraId="6AFA6F37" w14:textId="05C117ED" w:rsidR="004323B5" w:rsidRDefault="009A4C03">
      <w:pPr>
        <w:spacing w:after="489"/>
        <w:ind w:left="-5" w:right="1"/>
      </w:pPr>
      <w:r>
        <w:t xml:space="preserve">Diese Anweisung beendet die Abarbeitung des BASIC-Programmes. Der Interpreter kehrt in die Eingabeschleife zurück. Eine 'STOP'-Anweisung </w:t>
      </w:r>
      <w:r w:rsidR="00856D6D">
        <w:t>muss</w:t>
      </w:r>
      <w:r>
        <w:t xml:space="preserve"> nicht unbedingt als letzte Anweisung eines BASIC-Programmes stehen. Gegebenenfalls kann diese Anweisung bei der Abarbeitung durch bedingte Sprünge ('IF...GOTO') oder Unterprogrammrufe übersprungen werden, ehe sie dann im weiteren Programmlauf erreicht wird.</w:t>
      </w:r>
    </w:p>
    <w:p w14:paraId="24899289" w14:textId="77777777" w:rsidR="004323B5" w:rsidRDefault="009A4C03">
      <w:pPr>
        <w:pStyle w:val="berschrift3"/>
        <w:ind w:left="-5"/>
      </w:pPr>
      <w:bookmarkStart w:id="26" w:name="_Toc192677703"/>
      <w:r>
        <w:t>CALL</w:t>
      </w:r>
      <w:bookmarkEnd w:id="26"/>
    </w:p>
    <w:p w14:paraId="4CC7477E" w14:textId="77777777" w:rsidR="004323B5" w:rsidRDefault="009A4C03">
      <w:pPr>
        <w:ind w:left="-5" w:right="1"/>
      </w:pPr>
      <w:r>
        <w:t xml:space="preserve">Mit 'CALL' und einer nachfolgenden, als Hexadezimalausdruck gekennzeichneten MC-Adresse wird ein in Maschinensprache geschriebenes Unterprogramm vom BASIC-Interpreter aus gestartet. Soll nach Abarbeitung des MC-Unterprogrammes die Arbeit des Interpreters mit der folgenden BASIC-Anweisung fortgesetzt werden, so ist das MC-Unterprogramm mit einen 'RETURN'-Befehl (bedingt oder unbedingt, z. b. 0C9H, siehe auch Abschnitt 4, </w:t>
      </w:r>
      <w:r>
        <w:lastRenderedPageBreak/>
        <w:t>Unterprogrammtechnik) abzuschließen. Zur Übermittlung der Parameter werden die PEEK- und POKE-Befehle verwendet.</w:t>
      </w:r>
    </w:p>
    <w:p w14:paraId="140E8FAF" w14:textId="77777777" w:rsidR="004323B5" w:rsidRDefault="009A4C03">
      <w:pPr>
        <w:spacing w:after="194"/>
        <w:ind w:left="-5" w:right="1"/>
      </w:pPr>
      <w:r>
        <w:t>Beispiel:</w:t>
      </w:r>
    </w:p>
    <w:p w14:paraId="0DAAD710" w14:textId="77777777" w:rsidR="004323B5" w:rsidRPr="00E02A08" w:rsidRDefault="009A4C03">
      <w:pPr>
        <w:spacing w:after="3" w:line="265" w:lineRule="auto"/>
        <w:ind w:left="703"/>
        <w:jc w:val="left"/>
      </w:pPr>
      <w:r w:rsidRPr="00E02A08">
        <w:rPr>
          <w:rFonts w:eastAsia="Calibri"/>
        </w:rPr>
        <w:t>&gt;200 CALL (HEX (3000))</w:t>
      </w:r>
    </w:p>
    <w:p w14:paraId="6E0933E9" w14:textId="77777777" w:rsidR="004323B5" w:rsidRPr="00E02A08" w:rsidRDefault="009A4C03">
      <w:pPr>
        <w:spacing w:after="0"/>
        <w:ind w:left="718" w:right="1"/>
      </w:pPr>
      <w:r w:rsidRPr="00E02A08">
        <w:t>...</w:t>
      </w:r>
    </w:p>
    <w:p w14:paraId="72196D33" w14:textId="7DB649ED" w:rsidR="004323B5" w:rsidRPr="008530F3" w:rsidRDefault="009A4C03">
      <w:pPr>
        <w:spacing w:after="6"/>
        <w:ind w:left="718" w:right="1"/>
      </w:pPr>
      <w:r w:rsidRPr="008530F3">
        <w:t>MC-Unterprogram</w:t>
      </w:r>
      <w:r w:rsidR="00E02A08" w:rsidRPr="008530F3">
        <w:t>m</w:t>
      </w:r>
      <w:r w:rsidRPr="008530F3">
        <w:t>e:</w:t>
      </w:r>
    </w:p>
    <w:p w14:paraId="547F2B99" w14:textId="48B601F5" w:rsidR="004323B5" w:rsidRPr="00AB72E5" w:rsidRDefault="009A4C03">
      <w:pPr>
        <w:tabs>
          <w:tab w:val="center" w:pos="996"/>
          <w:tab w:val="center" w:pos="2700"/>
          <w:tab w:val="center" w:pos="5112"/>
        </w:tabs>
        <w:spacing w:after="26"/>
        <w:ind w:left="0" w:firstLine="0"/>
        <w:jc w:val="left"/>
        <w:rPr>
          <w:lang w:val="en-US"/>
        </w:rPr>
      </w:pPr>
      <w:r w:rsidRPr="008530F3">
        <w:rPr>
          <w:rFonts w:eastAsia="Calibri"/>
          <w:sz w:val="22"/>
        </w:rPr>
        <w:tab/>
      </w:r>
      <w:r w:rsidRPr="00AB72E5">
        <w:rPr>
          <w:lang w:val="en-US"/>
        </w:rPr>
        <w:t>3000</w:t>
      </w:r>
      <w:r w:rsidRPr="00AB72E5">
        <w:rPr>
          <w:lang w:val="en-US"/>
        </w:rPr>
        <w:tab/>
        <w:t>3A FF 31</w:t>
      </w:r>
      <w:r w:rsidRPr="00AB72E5">
        <w:rPr>
          <w:lang w:val="en-US"/>
        </w:rPr>
        <w:tab/>
      </w:r>
      <w:r w:rsidR="000B537C" w:rsidRPr="00AB72E5">
        <w:rPr>
          <w:lang w:val="en-US"/>
        </w:rPr>
        <w:t>L</w:t>
      </w:r>
      <w:r w:rsidRPr="00AB72E5">
        <w:rPr>
          <w:lang w:val="en-US"/>
        </w:rPr>
        <w:t>D</w:t>
      </w:r>
      <w:r w:rsidR="000B537C" w:rsidRPr="00AB72E5">
        <w:rPr>
          <w:lang w:val="en-US"/>
        </w:rPr>
        <w:t xml:space="preserve"> </w:t>
      </w:r>
      <w:r w:rsidRPr="00AB72E5">
        <w:rPr>
          <w:lang w:val="en-US"/>
        </w:rPr>
        <w:t>A,(31FFH)</w:t>
      </w:r>
    </w:p>
    <w:p w14:paraId="2DB85FFB" w14:textId="63CD2271" w:rsidR="004323B5" w:rsidRPr="00E02A08" w:rsidRDefault="009A4C03">
      <w:pPr>
        <w:numPr>
          <w:ilvl w:val="0"/>
          <w:numId w:val="10"/>
        </w:numPr>
        <w:spacing w:after="26"/>
        <w:ind w:right="1" w:hanging="1416"/>
      </w:pPr>
      <w:r w:rsidRPr="00E02A08">
        <w:t>3C</w:t>
      </w:r>
      <w:r w:rsidR="000B537C">
        <w:tab/>
      </w:r>
      <w:r w:rsidR="000B537C">
        <w:tab/>
      </w:r>
      <w:r w:rsidR="000B537C">
        <w:tab/>
      </w:r>
      <w:r w:rsidRPr="00E02A08">
        <w:t>INC A</w:t>
      </w:r>
    </w:p>
    <w:p w14:paraId="1546DA08" w14:textId="74557462" w:rsidR="004323B5" w:rsidRPr="00E02A08" w:rsidRDefault="009A4C03">
      <w:pPr>
        <w:numPr>
          <w:ilvl w:val="0"/>
          <w:numId w:val="10"/>
        </w:numPr>
        <w:spacing w:after="26"/>
        <w:ind w:right="1" w:hanging="1416"/>
      </w:pPr>
      <w:r w:rsidRPr="00E02A08">
        <w:t xml:space="preserve">27 </w:t>
      </w:r>
      <w:r w:rsidR="00E02A08">
        <w:tab/>
      </w:r>
      <w:r w:rsidR="00E02A08">
        <w:tab/>
      </w:r>
      <w:r w:rsidR="00E02A08">
        <w:tab/>
      </w:r>
      <w:r w:rsidRPr="00E02A08">
        <w:t>DAA</w:t>
      </w:r>
    </w:p>
    <w:p w14:paraId="5A272113" w14:textId="0D5EDA7A" w:rsidR="004323B5" w:rsidRPr="00E02A08" w:rsidRDefault="009A4C03">
      <w:pPr>
        <w:numPr>
          <w:ilvl w:val="0"/>
          <w:numId w:val="10"/>
        </w:numPr>
        <w:spacing w:after="26"/>
        <w:ind w:right="1" w:hanging="1416"/>
      </w:pPr>
      <w:r w:rsidRPr="00E02A08">
        <w:t>32 FF 31</w:t>
      </w:r>
      <w:r w:rsidRPr="00E02A08">
        <w:tab/>
      </w:r>
      <w:r w:rsidR="00E02A08">
        <w:tab/>
      </w:r>
      <w:r w:rsidRPr="00E02A08">
        <w:t>LD (31FFH),A</w:t>
      </w:r>
    </w:p>
    <w:p w14:paraId="2A2CAA46" w14:textId="77777777" w:rsidR="004323B5" w:rsidRPr="00E02A08" w:rsidRDefault="009A4C03">
      <w:pPr>
        <w:tabs>
          <w:tab w:val="center" w:pos="996"/>
          <w:tab w:val="center" w:pos="2268"/>
        </w:tabs>
        <w:ind w:left="0" w:firstLine="0"/>
        <w:jc w:val="left"/>
      </w:pPr>
      <w:r w:rsidRPr="00E02A08">
        <w:rPr>
          <w:rFonts w:eastAsia="Calibri"/>
          <w:sz w:val="22"/>
        </w:rPr>
        <w:tab/>
      </w:r>
      <w:r w:rsidRPr="00E02A08">
        <w:t>3008</w:t>
      </w:r>
      <w:r w:rsidRPr="00E02A08">
        <w:tab/>
        <w:t>C9</w:t>
      </w:r>
    </w:p>
    <w:p w14:paraId="0E8D0724" w14:textId="6F3748A3" w:rsidR="004323B5" w:rsidRDefault="009A4C03">
      <w:pPr>
        <w:ind w:left="-5" w:right="1"/>
      </w:pPr>
      <w:r>
        <w:t>Das durch die CALL-Anweisung in Zeile 200 aufgerufene MC</w:t>
      </w:r>
      <w:r w:rsidR="006D625C">
        <w:t>-</w:t>
      </w:r>
      <w:r>
        <w:t>Unterprogramm (von Adresse 3000H bis 3009H) zählt den Inhalt des Speicherplatzes 31FFH dezimal um '1' weiter. Auf diesem Speicherplatz könnte dann mit einer PEEK-Anweisung zugegriffen werden.</w:t>
      </w:r>
    </w:p>
    <w:p w14:paraId="53579D09" w14:textId="77777777" w:rsidR="004323B5" w:rsidRDefault="009A4C03">
      <w:pPr>
        <w:ind w:left="-5" w:right="1"/>
      </w:pPr>
      <w:r>
        <w:t>Mit diesem Befehl können also auch die Routinen des Monitors aufgerufen werden. Das wird z. B. im Anwendungsprogramm 'Telefonverzeichnis' beim Retten von Dateien praktiziert.</w:t>
      </w:r>
    </w:p>
    <w:p w14:paraId="63303B82" w14:textId="77777777" w:rsidR="004323B5" w:rsidRDefault="009A4C03">
      <w:pPr>
        <w:pStyle w:val="berschrift3"/>
        <w:spacing w:after="181"/>
        <w:ind w:left="-5"/>
      </w:pPr>
      <w:bookmarkStart w:id="27" w:name="_Toc192677704"/>
      <w:r>
        <w:t>PEEK</w:t>
      </w:r>
      <w:bookmarkEnd w:id="27"/>
    </w:p>
    <w:p w14:paraId="4C67D0E1" w14:textId="77777777" w:rsidR="004323B5" w:rsidRDefault="009A4C03">
      <w:pPr>
        <w:spacing w:after="198"/>
        <w:ind w:left="-5" w:right="1"/>
      </w:pPr>
      <w:r>
        <w:t>Die PEEK-Anweisung ermöglicht den direkten Speicherzugriff zum RAM bzw. ROM des Rechners. Die Anweisung enthält eine Adresse als Parameter. Vom Speicherplatz, der durch die Adresse ausgewählt wurde, wird ein Byte als Wert einer Variablen dezimal zugewiesen.</w:t>
      </w:r>
    </w:p>
    <w:p w14:paraId="45C51BBC" w14:textId="77777777" w:rsidR="004323B5" w:rsidRPr="00E02A08" w:rsidRDefault="009A4C03">
      <w:pPr>
        <w:spacing w:after="3" w:line="265" w:lineRule="auto"/>
        <w:ind w:left="703"/>
        <w:jc w:val="left"/>
      </w:pPr>
      <w:r w:rsidRPr="00E02A08">
        <w:rPr>
          <w:rFonts w:eastAsia="Calibri"/>
        </w:rPr>
        <w:t>&gt;10 X=PEEK (1023)</w:t>
      </w:r>
    </w:p>
    <w:p w14:paraId="35C5C687" w14:textId="77777777" w:rsidR="004323B5" w:rsidRPr="00E02A08" w:rsidRDefault="009A4C03">
      <w:pPr>
        <w:spacing w:after="0"/>
        <w:ind w:left="718" w:right="1"/>
      </w:pPr>
      <w:r w:rsidRPr="00E02A08">
        <w:t>Speicherplatz 1023 wird adressiert (dezimale Adresse)</w:t>
      </w:r>
    </w:p>
    <w:p w14:paraId="7F5DEA9A" w14:textId="77777777" w:rsidR="004323B5" w:rsidRPr="00E02A08" w:rsidRDefault="009A4C03">
      <w:pPr>
        <w:spacing w:after="3" w:line="265" w:lineRule="auto"/>
        <w:ind w:left="703"/>
        <w:jc w:val="left"/>
      </w:pPr>
      <w:r w:rsidRPr="00E02A08">
        <w:rPr>
          <w:rFonts w:eastAsia="Calibri"/>
        </w:rPr>
        <w:t>&gt;20 X=PEEK (HEX (3FF))</w:t>
      </w:r>
    </w:p>
    <w:p w14:paraId="50FE13AD" w14:textId="77777777" w:rsidR="004323B5" w:rsidRPr="00E02A08" w:rsidRDefault="009A4C03">
      <w:pPr>
        <w:ind w:left="718" w:right="1"/>
      </w:pPr>
      <w:r w:rsidRPr="00E02A08">
        <w:t>Speicherplatz 1023 wird adressiert (hexadezimale Adresse)</w:t>
      </w:r>
    </w:p>
    <w:p w14:paraId="3E45A5E5" w14:textId="77777777" w:rsidR="004323B5" w:rsidRDefault="009A4C03">
      <w:pPr>
        <w:pStyle w:val="berschrift3"/>
        <w:spacing w:after="181"/>
        <w:ind w:left="-5"/>
      </w:pPr>
      <w:bookmarkStart w:id="28" w:name="_Toc192677705"/>
      <w:r>
        <w:t>POKE</w:t>
      </w:r>
      <w:bookmarkEnd w:id="28"/>
    </w:p>
    <w:p w14:paraId="1EF3E769" w14:textId="77777777" w:rsidR="00E02A08" w:rsidRDefault="009A4C03">
      <w:pPr>
        <w:spacing w:after="179"/>
        <w:ind w:left="-5" w:right="1"/>
      </w:pPr>
      <w:r>
        <w:t xml:space="preserve">Mit Hilfe von POKE kann ein Speicherplatz beschrieben werden (wobei der Speicherplatz im RAM-Bereich liegen </w:t>
      </w:r>
      <w:r w:rsidR="00E02A08">
        <w:t>muss</w:t>
      </w:r>
      <w:r>
        <w:t xml:space="preserve">). Der erste Parameter bestimmt die Adresse des Speicherplatzes, der zweite gibt den Datenwert an, der abgespeichert werden soll. </w:t>
      </w:r>
    </w:p>
    <w:p w14:paraId="10FA1810" w14:textId="0975FE2E" w:rsidR="004323B5" w:rsidRDefault="009A4C03" w:rsidP="00E02A08">
      <w:pPr>
        <w:spacing w:after="3" w:line="265" w:lineRule="auto"/>
        <w:ind w:left="703"/>
        <w:jc w:val="left"/>
        <w:rPr>
          <w:rFonts w:eastAsia="Calibri"/>
        </w:rPr>
      </w:pPr>
      <w:r w:rsidRPr="00E02A08">
        <w:rPr>
          <w:rFonts w:eastAsia="Calibri"/>
        </w:rPr>
        <w:t>&gt;10 POKE HEX (ED08),65</w:t>
      </w:r>
    </w:p>
    <w:p w14:paraId="0EA4ECF3" w14:textId="77777777" w:rsidR="000B537C" w:rsidRPr="00E02A08" w:rsidRDefault="000B537C" w:rsidP="000B537C">
      <w:pPr>
        <w:spacing w:after="3" w:line="265" w:lineRule="auto"/>
        <w:jc w:val="left"/>
        <w:rPr>
          <w:rFonts w:eastAsia="Calibri"/>
        </w:rPr>
      </w:pPr>
    </w:p>
    <w:p w14:paraId="6579D76E" w14:textId="6FE91BC7" w:rsidR="004323B5" w:rsidRDefault="009A4C03">
      <w:pPr>
        <w:spacing w:after="198"/>
        <w:ind w:left="-5" w:right="1"/>
      </w:pPr>
      <w:r>
        <w:t>Der Wert 65 (dezimal) wird in den Speicherplatz mit der Adresse ED08H (BWS) als 41H abgespeichert. 41H entspricht dem ASCII-Kode für den Großbuchstaben A.</w:t>
      </w:r>
    </w:p>
    <w:p w14:paraId="0E4A8AF4" w14:textId="77777777" w:rsidR="004323B5" w:rsidRPr="00E02A08" w:rsidRDefault="009A4C03">
      <w:pPr>
        <w:spacing w:after="3" w:line="265" w:lineRule="auto"/>
        <w:ind w:left="703"/>
        <w:jc w:val="left"/>
      </w:pPr>
      <w:r w:rsidRPr="00E02A08">
        <w:rPr>
          <w:rFonts w:eastAsia="Calibri"/>
        </w:rPr>
        <w:t>&gt;10 FOR I=0 TO HEX (3FF)</w:t>
      </w:r>
    </w:p>
    <w:p w14:paraId="5CC16D02" w14:textId="77777777" w:rsidR="004323B5" w:rsidRPr="00E02A08" w:rsidRDefault="009A4C03">
      <w:pPr>
        <w:spacing w:after="3" w:line="265" w:lineRule="auto"/>
        <w:ind w:left="703"/>
        <w:jc w:val="left"/>
        <w:rPr>
          <w:lang w:val="en-US"/>
        </w:rPr>
      </w:pPr>
      <w:r w:rsidRPr="00E02A08">
        <w:rPr>
          <w:rFonts w:eastAsia="Calibri"/>
          <w:lang w:val="en-US"/>
        </w:rPr>
        <w:lastRenderedPageBreak/>
        <w:t>&gt;20 POKE HEX (3000) + I,PEEK (HEX (F000) + I) ;NEXT I</w:t>
      </w:r>
    </w:p>
    <w:p w14:paraId="037FD2AD" w14:textId="77777777" w:rsidR="004323B5" w:rsidRPr="00E02A08" w:rsidRDefault="009A4C03">
      <w:pPr>
        <w:spacing w:after="0"/>
        <w:ind w:left="718" w:right="1"/>
        <w:rPr>
          <w:lang w:val="en-US"/>
        </w:rPr>
      </w:pPr>
      <w:r w:rsidRPr="00E02A08">
        <w:rPr>
          <w:lang w:val="en-US"/>
        </w:rPr>
        <w:t>ODER</w:t>
      </w:r>
    </w:p>
    <w:p w14:paraId="59C1EE5E" w14:textId="77777777" w:rsidR="004323B5" w:rsidRPr="00E02A08" w:rsidRDefault="009A4C03">
      <w:pPr>
        <w:spacing w:after="3" w:line="265" w:lineRule="auto"/>
        <w:ind w:left="703"/>
        <w:jc w:val="left"/>
        <w:rPr>
          <w:lang w:val="en-US"/>
        </w:rPr>
      </w:pPr>
      <w:r w:rsidRPr="00E02A08">
        <w:rPr>
          <w:rFonts w:eastAsia="Calibri"/>
          <w:lang w:val="en-US"/>
        </w:rPr>
        <w:t>&gt;10 A=HEX (3000); B=HEX (F000)</w:t>
      </w:r>
    </w:p>
    <w:p w14:paraId="7FE27CD6" w14:textId="77777777" w:rsidR="004323B5" w:rsidRPr="00E02A08" w:rsidRDefault="009A4C03">
      <w:pPr>
        <w:spacing w:after="177" w:line="265" w:lineRule="auto"/>
        <w:ind w:left="703"/>
        <w:jc w:val="left"/>
        <w:rPr>
          <w:lang w:val="en-US"/>
        </w:rPr>
      </w:pPr>
      <w:r w:rsidRPr="00E02A08">
        <w:rPr>
          <w:rFonts w:eastAsia="Calibri"/>
          <w:lang w:val="en-US"/>
        </w:rPr>
        <w:t>&gt;20 FOR I=0 TO 1023; POKE A + I, PEEK (B + I);NEXT I</w:t>
      </w:r>
    </w:p>
    <w:p w14:paraId="2EDC2524" w14:textId="77777777" w:rsidR="004323B5" w:rsidRDefault="009A4C03">
      <w:pPr>
        <w:ind w:left="-5" w:right="1"/>
      </w:pPr>
      <w:r>
        <w:t>Es wird der Monitor ab der Adresse F000 in der Länge von 1K Byte nach Adresse 3000H umgespeichert.</w:t>
      </w:r>
    </w:p>
    <w:p w14:paraId="4E89923F" w14:textId="77777777" w:rsidR="004323B5" w:rsidRDefault="009A4C03">
      <w:pPr>
        <w:ind w:left="-5" w:right="1"/>
      </w:pPr>
      <w:r>
        <w:t>Dieses Programm entspricht dem Monitorkommando: T F000 3000 3FF. Man beachte die unterschiedlichen Ausführungszeiten.</w:t>
      </w:r>
    </w:p>
    <w:p w14:paraId="0EBC4F42" w14:textId="77777777" w:rsidR="004323B5" w:rsidRDefault="009A4C03">
      <w:pPr>
        <w:pStyle w:val="berschrift3"/>
        <w:spacing w:after="181"/>
        <w:ind w:left="-5"/>
      </w:pPr>
      <w:bookmarkStart w:id="29" w:name="_Toc192677706"/>
      <w:r>
        <w:t>BYTE</w:t>
      </w:r>
      <w:bookmarkEnd w:id="29"/>
    </w:p>
    <w:p w14:paraId="69395EAE" w14:textId="77777777" w:rsidR="004323B5" w:rsidRDefault="009A4C03">
      <w:pPr>
        <w:spacing w:after="297" w:line="231" w:lineRule="auto"/>
        <w:ind w:left="-5" w:right="-14"/>
        <w:jc w:val="left"/>
      </w:pPr>
      <w:r>
        <w:t>Damit wird der Wert des nachfolgenden Ausdrucks als Hexadezimalausdruck auf dem Bildschirm ausgegeben. Es erfolgt nur die Ausgabe von dezimalen Werten bis 255 als zweistellige Hexadezimalzahl.</w:t>
      </w:r>
    </w:p>
    <w:p w14:paraId="58F232E5" w14:textId="77777777" w:rsidR="004323B5" w:rsidRDefault="009A4C03">
      <w:pPr>
        <w:spacing w:after="0"/>
        <w:ind w:left="718" w:right="1"/>
      </w:pPr>
      <w:r>
        <w:t>&gt;BYTE (16)</w:t>
      </w:r>
    </w:p>
    <w:p w14:paraId="5E97546E" w14:textId="77777777" w:rsidR="004323B5" w:rsidRDefault="009A4C03">
      <w:pPr>
        <w:ind w:left="1426" w:right="1"/>
      </w:pPr>
      <w:r>
        <w:t>10</w:t>
      </w:r>
    </w:p>
    <w:p w14:paraId="6E8EE69C" w14:textId="77777777" w:rsidR="004323B5" w:rsidRDefault="009A4C03">
      <w:pPr>
        <w:pStyle w:val="berschrift3"/>
        <w:spacing w:after="181"/>
        <w:ind w:left="-5"/>
      </w:pPr>
      <w:bookmarkStart w:id="30" w:name="_Toc192677707"/>
      <w:r>
        <w:t>WORD</w:t>
      </w:r>
      <w:bookmarkEnd w:id="30"/>
    </w:p>
    <w:p w14:paraId="7B31E907" w14:textId="77777777" w:rsidR="004323B5" w:rsidRDefault="009A4C03">
      <w:pPr>
        <w:spacing w:after="198"/>
        <w:ind w:left="-5" w:right="1"/>
      </w:pPr>
      <w:r>
        <w:t>Diese Anweisung wirkt ähnlich wie Byte. Es werden aber hier 4 Stellen hexadezimal ausgegeben.</w:t>
      </w:r>
    </w:p>
    <w:p w14:paraId="44C5A336" w14:textId="77777777" w:rsidR="004323B5" w:rsidRPr="00E02A08" w:rsidRDefault="009A4C03">
      <w:pPr>
        <w:spacing w:after="3" w:line="265" w:lineRule="auto"/>
        <w:ind w:left="703"/>
        <w:jc w:val="left"/>
        <w:rPr>
          <w:lang w:val="en-US"/>
        </w:rPr>
      </w:pPr>
      <w:r w:rsidRPr="00E02A08">
        <w:rPr>
          <w:rFonts w:eastAsia="Calibri"/>
          <w:lang w:val="en-US"/>
        </w:rPr>
        <w:t>&gt;10 N=1023</w:t>
      </w:r>
    </w:p>
    <w:p w14:paraId="6D131738" w14:textId="77777777" w:rsidR="004323B5" w:rsidRPr="00E02A08" w:rsidRDefault="009A4C03">
      <w:pPr>
        <w:spacing w:after="3" w:line="265" w:lineRule="auto"/>
        <w:ind w:left="703"/>
        <w:jc w:val="left"/>
        <w:rPr>
          <w:lang w:val="en-US"/>
        </w:rPr>
      </w:pPr>
      <w:r w:rsidRPr="00E02A08">
        <w:rPr>
          <w:rFonts w:eastAsia="Calibri"/>
          <w:lang w:val="en-US"/>
        </w:rPr>
        <w:t>&gt;20 WORD (N)</w:t>
      </w:r>
    </w:p>
    <w:p w14:paraId="106EBFED" w14:textId="77777777" w:rsidR="004323B5" w:rsidRPr="00E02A08" w:rsidRDefault="009A4C03">
      <w:pPr>
        <w:spacing w:after="3" w:line="265" w:lineRule="auto"/>
        <w:ind w:left="703"/>
        <w:jc w:val="left"/>
        <w:rPr>
          <w:lang w:val="en-US"/>
        </w:rPr>
      </w:pPr>
      <w:r w:rsidRPr="00E02A08">
        <w:rPr>
          <w:rFonts w:eastAsia="Calibri"/>
          <w:lang w:val="en-US"/>
        </w:rPr>
        <w:t>&gt;RUN</w:t>
      </w:r>
    </w:p>
    <w:p w14:paraId="03C58EE3" w14:textId="1F4FED06" w:rsidR="004323B5" w:rsidRPr="00E02A08" w:rsidRDefault="000B537C">
      <w:pPr>
        <w:spacing w:after="3" w:line="265" w:lineRule="auto"/>
        <w:ind w:left="703"/>
        <w:jc w:val="left"/>
        <w:rPr>
          <w:lang w:val="en-US"/>
        </w:rPr>
      </w:pPr>
      <w:r>
        <w:rPr>
          <w:rFonts w:eastAsia="Calibri"/>
          <w:lang w:val="en-US"/>
        </w:rPr>
        <w:t xml:space="preserve">  </w:t>
      </w:r>
      <w:r w:rsidR="009A4C03" w:rsidRPr="00E02A08">
        <w:rPr>
          <w:rFonts w:eastAsia="Calibri"/>
          <w:lang w:val="en-US"/>
        </w:rPr>
        <w:t>03FF</w:t>
      </w:r>
    </w:p>
    <w:p w14:paraId="4D075F40" w14:textId="77777777" w:rsidR="004323B5" w:rsidRPr="00AE19AA" w:rsidRDefault="009A4C03">
      <w:pPr>
        <w:pStyle w:val="berschrift3"/>
        <w:ind w:left="-5"/>
        <w:rPr>
          <w:lang w:val="en-US"/>
        </w:rPr>
      </w:pPr>
      <w:bookmarkStart w:id="31" w:name="_Toc192677708"/>
      <w:r w:rsidRPr="00AE19AA">
        <w:rPr>
          <w:lang w:val="en-US"/>
        </w:rPr>
        <w:t>HEX</w:t>
      </w:r>
      <w:bookmarkEnd w:id="31"/>
    </w:p>
    <w:p w14:paraId="2EDDEA5A" w14:textId="77777777" w:rsidR="004323B5" w:rsidRDefault="009A4C03">
      <w:pPr>
        <w:spacing w:after="198"/>
        <w:ind w:left="-5" w:right="1"/>
      </w:pPr>
      <w:r>
        <w:t>Mittels der HEX-Anweisung wird eine angegebene Hexadezimalzahl in eine Dezimalzahl umgewandelt.</w:t>
      </w:r>
    </w:p>
    <w:p w14:paraId="127438D8" w14:textId="77777777" w:rsidR="004323B5" w:rsidRPr="00E02A08" w:rsidRDefault="009A4C03">
      <w:pPr>
        <w:spacing w:after="3" w:line="265" w:lineRule="auto"/>
        <w:ind w:left="703"/>
        <w:jc w:val="left"/>
        <w:rPr>
          <w:lang w:val="en-US"/>
        </w:rPr>
      </w:pPr>
      <w:r w:rsidRPr="00E02A08">
        <w:rPr>
          <w:rFonts w:eastAsia="Calibri"/>
          <w:lang w:val="en-US"/>
        </w:rPr>
        <w:t>&gt;10 X=HEX (1000)</w:t>
      </w:r>
    </w:p>
    <w:p w14:paraId="0FB56826" w14:textId="77777777" w:rsidR="004323B5" w:rsidRPr="00E02A08" w:rsidRDefault="009A4C03">
      <w:pPr>
        <w:spacing w:after="3" w:line="265" w:lineRule="auto"/>
        <w:ind w:left="703"/>
        <w:jc w:val="left"/>
        <w:rPr>
          <w:lang w:val="en-US"/>
        </w:rPr>
      </w:pPr>
      <w:r w:rsidRPr="00E02A08">
        <w:rPr>
          <w:rFonts w:eastAsia="Calibri"/>
          <w:lang w:val="en-US"/>
        </w:rPr>
        <w:t>&gt;20 PRINT X</w:t>
      </w:r>
    </w:p>
    <w:p w14:paraId="3D693DB1" w14:textId="77777777" w:rsidR="004323B5" w:rsidRPr="00E02A08" w:rsidRDefault="009A4C03">
      <w:pPr>
        <w:spacing w:after="3" w:line="265" w:lineRule="auto"/>
        <w:ind w:left="703"/>
        <w:jc w:val="left"/>
        <w:rPr>
          <w:lang w:val="en-US"/>
        </w:rPr>
      </w:pPr>
      <w:r w:rsidRPr="00E02A08">
        <w:rPr>
          <w:rFonts w:eastAsia="Calibri"/>
          <w:lang w:val="en-US"/>
        </w:rPr>
        <w:t>&gt;RUN</w:t>
      </w:r>
    </w:p>
    <w:p w14:paraId="09707882" w14:textId="6218BF93" w:rsidR="004323B5" w:rsidRPr="008530F3" w:rsidRDefault="000B537C">
      <w:pPr>
        <w:spacing w:after="443" w:line="265" w:lineRule="auto"/>
        <w:ind w:left="703"/>
        <w:jc w:val="left"/>
        <w:rPr>
          <w:lang w:val="en-US"/>
        </w:rPr>
      </w:pPr>
      <w:r>
        <w:rPr>
          <w:rFonts w:eastAsia="Calibri"/>
          <w:lang w:val="en-US"/>
        </w:rPr>
        <w:t xml:space="preserve">  </w:t>
      </w:r>
      <w:r w:rsidR="009A4C03" w:rsidRPr="008530F3">
        <w:rPr>
          <w:rFonts w:eastAsia="Calibri"/>
          <w:lang w:val="en-US"/>
        </w:rPr>
        <w:t>4096</w:t>
      </w:r>
    </w:p>
    <w:p w14:paraId="3ACBD876" w14:textId="77777777" w:rsidR="004323B5" w:rsidRDefault="009A4C03">
      <w:pPr>
        <w:pStyle w:val="berschrift3"/>
        <w:ind w:left="-5"/>
      </w:pPr>
      <w:bookmarkStart w:id="32" w:name="_Toc192677709"/>
      <w:r>
        <w:t>' ' (QUOTE)</w:t>
      </w:r>
      <w:bookmarkEnd w:id="32"/>
    </w:p>
    <w:p w14:paraId="393BFA6A" w14:textId="77777777" w:rsidR="004323B5" w:rsidRDefault="009A4C03">
      <w:pPr>
        <w:spacing w:after="198"/>
        <w:ind w:left="-5" w:right="1"/>
      </w:pPr>
      <w:r>
        <w:t>Der durch ' '(Hochkomma) dargestellte Befehl QUOTE realisiert die Einzelzeichenumwandlung eines ASCII-Zeichens in einen Dezimalwert. Das ASCII-Zeichen ist zwischen dem Hochkomma anzugeben.</w:t>
      </w:r>
    </w:p>
    <w:p w14:paraId="4D027C4A" w14:textId="77777777" w:rsidR="004323B5" w:rsidRPr="00E02A08" w:rsidRDefault="009A4C03">
      <w:pPr>
        <w:spacing w:after="3" w:line="265" w:lineRule="auto"/>
        <w:ind w:left="703"/>
        <w:jc w:val="left"/>
      </w:pPr>
      <w:r w:rsidRPr="00E02A08">
        <w:rPr>
          <w:rFonts w:eastAsia="Calibri"/>
        </w:rPr>
        <w:t>&gt;10 X='B'</w:t>
      </w:r>
    </w:p>
    <w:p w14:paraId="7366FD2B" w14:textId="77777777" w:rsidR="004323B5" w:rsidRPr="00E02A08" w:rsidRDefault="009A4C03">
      <w:pPr>
        <w:spacing w:after="3" w:line="265" w:lineRule="auto"/>
        <w:ind w:left="703"/>
        <w:jc w:val="left"/>
      </w:pPr>
      <w:r w:rsidRPr="00E02A08">
        <w:rPr>
          <w:rFonts w:eastAsia="Calibri"/>
        </w:rPr>
        <w:t>&gt;20 PRINT X</w:t>
      </w:r>
    </w:p>
    <w:p w14:paraId="510B561A" w14:textId="77777777" w:rsidR="004323B5" w:rsidRPr="00E02A08" w:rsidRDefault="009A4C03">
      <w:pPr>
        <w:spacing w:after="3" w:line="265" w:lineRule="auto"/>
        <w:ind w:left="703"/>
        <w:jc w:val="left"/>
      </w:pPr>
      <w:r w:rsidRPr="00E02A08">
        <w:rPr>
          <w:rFonts w:eastAsia="Calibri"/>
        </w:rPr>
        <w:t>&gt;RUN</w:t>
      </w:r>
    </w:p>
    <w:p w14:paraId="3AF30A79" w14:textId="0D5FD6DD" w:rsidR="004323B5" w:rsidRPr="00E02A08" w:rsidRDefault="000B537C">
      <w:pPr>
        <w:spacing w:after="443" w:line="265" w:lineRule="auto"/>
        <w:ind w:left="703"/>
        <w:jc w:val="left"/>
      </w:pPr>
      <w:r>
        <w:rPr>
          <w:rFonts w:eastAsia="Calibri"/>
        </w:rPr>
        <w:t xml:space="preserve">    </w:t>
      </w:r>
      <w:r w:rsidR="009A4C03" w:rsidRPr="00E02A08">
        <w:rPr>
          <w:rFonts w:eastAsia="Calibri"/>
        </w:rPr>
        <w:t>66</w:t>
      </w:r>
    </w:p>
    <w:p w14:paraId="18E5946F" w14:textId="77777777" w:rsidR="004323B5" w:rsidRDefault="009A4C03">
      <w:pPr>
        <w:pStyle w:val="berschrift3"/>
        <w:ind w:left="-5"/>
      </w:pPr>
      <w:bookmarkStart w:id="33" w:name="_Toc192677710"/>
      <w:r>
        <w:lastRenderedPageBreak/>
        <w:t>OUTCHAR</w:t>
      </w:r>
      <w:bookmarkEnd w:id="33"/>
    </w:p>
    <w:p w14:paraId="3A7C1CF3" w14:textId="5CDB908F" w:rsidR="004323B5" w:rsidRDefault="009A4C03">
      <w:pPr>
        <w:spacing w:after="198"/>
        <w:ind w:left="-5" w:right="1"/>
      </w:pPr>
      <w:r>
        <w:t>Der der OUTCHAR-Anweisung folgende dezimale Ausdruck wird als entsprechendes ASCII-Zeichen auf dem Bildschirm ausgegeben. Bestimmte Sonderzeichen werden sofort ausgeführt (siehe OUTCH-Funktion des Monitors).</w:t>
      </w:r>
    </w:p>
    <w:p w14:paraId="466F59B6" w14:textId="77777777" w:rsidR="004323B5" w:rsidRPr="00E02A08" w:rsidRDefault="009A4C03">
      <w:pPr>
        <w:spacing w:after="3" w:line="265" w:lineRule="auto"/>
        <w:ind w:left="703"/>
        <w:jc w:val="left"/>
        <w:rPr>
          <w:lang w:val="en-US"/>
        </w:rPr>
      </w:pPr>
      <w:r w:rsidRPr="00E02A08">
        <w:rPr>
          <w:rFonts w:eastAsia="Calibri"/>
          <w:lang w:val="en-US"/>
        </w:rPr>
        <w:t>&gt;10 OUTCHAR 65</w:t>
      </w:r>
    </w:p>
    <w:p w14:paraId="38D1873D" w14:textId="77777777" w:rsidR="004323B5" w:rsidRPr="00E02A08" w:rsidRDefault="009A4C03">
      <w:pPr>
        <w:spacing w:after="3" w:line="265" w:lineRule="auto"/>
        <w:ind w:left="703"/>
        <w:jc w:val="left"/>
        <w:rPr>
          <w:lang w:val="en-US"/>
        </w:rPr>
      </w:pPr>
      <w:r w:rsidRPr="00E02A08">
        <w:rPr>
          <w:rFonts w:eastAsia="Calibri"/>
          <w:lang w:val="en-US"/>
        </w:rPr>
        <w:t>&gt;20 X=66</w:t>
      </w:r>
    </w:p>
    <w:p w14:paraId="593E0D1E" w14:textId="77777777" w:rsidR="004323B5" w:rsidRPr="00E02A08" w:rsidRDefault="009A4C03">
      <w:pPr>
        <w:spacing w:after="3" w:line="265" w:lineRule="auto"/>
        <w:ind w:left="703"/>
        <w:jc w:val="left"/>
        <w:rPr>
          <w:lang w:val="en-US"/>
        </w:rPr>
      </w:pPr>
      <w:r w:rsidRPr="00E02A08">
        <w:rPr>
          <w:rFonts w:eastAsia="Calibri"/>
          <w:lang w:val="en-US"/>
        </w:rPr>
        <w:t>&gt;30 OUTCHAR X</w:t>
      </w:r>
    </w:p>
    <w:p w14:paraId="3C8A2F8F" w14:textId="77777777" w:rsidR="004323B5" w:rsidRPr="00E02A08" w:rsidRDefault="009A4C03">
      <w:pPr>
        <w:spacing w:after="3" w:line="265" w:lineRule="auto"/>
        <w:ind w:left="703"/>
        <w:jc w:val="left"/>
        <w:rPr>
          <w:lang w:val="en-US"/>
        </w:rPr>
      </w:pPr>
      <w:r w:rsidRPr="00E02A08">
        <w:rPr>
          <w:rFonts w:eastAsia="Calibri"/>
          <w:lang w:val="en-US"/>
        </w:rPr>
        <w:t>&gt;40 X='C'</w:t>
      </w:r>
    </w:p>
    <w:p w14:paraId="1C4F5DDD" w14:textId="77777777" w:rsidR="004323B5" w:rsidRPr="00E02A08" w:rsidRDefault="009A4C03">
      <w:pPr>
        <w:spacing w:after="3" w:line="265" w:lineRule="auto"/>
        <w:ind w:left="703"/>
        <w:jc w:val="left"/>
        <w:rPr>
          <w:lang w:val="en-US"/>
        </w:rPr>
      </w:pPr>
      <w:r w:rsidRPr="00E02A08">
        <w:rPr>
          <w:rFonts w:eastAsia="Calibri"/>
          <w:lang w:val="en-US"/>
        </w:rPr>
        <w:t>&gt;50 OUTCHAR X</w:t>
      </w:r>
    </w:p>
    <w:p w14:paraId="2BD0A3C1" w14:textId="77777777" w:rsidR="004323B5" w:rsidRPr="00E02A08" w:rsidRDefault="009A4C03">
      <w:pPr>
        <w:spacing w:after="3" w:line="265" w:lineRule="auto"/>
        <w:ind w:left="703"/>
        <w:jc w:val="left"/>
        <w:rPr>
          <w:lang w:val="en-US"/>
        </w:rPr>
      </w:pPr>
      <w:r w:rsidRPr="00E02A08">
        <w:rPr>
          <w:rFonts w:eastAsia="Calibri"/>
          <w:lang w:val="en-US"/>
        </w:rPr>
        <w:t>&gt;60 PRINT X</w:t>
      </w:r>
    </w:p>
    <w:p w14:paraId="7E26ECFD" w14:textId="77777777" w:rsidR="004323B5" w:rsidRPr="00E02A08" w:rsidRDefault="009A4C03">
      <w:pPr>
        <w:spacing w:after="3" w:line="265" w:lineRule="auto"/>
        <w:ind w:left="703"/>
        <w:jc w:val="left"/>
        <w:rPr>
          <w:lang w:val="en-US"/>
        </w:rPr>
      </w:pPr>
      <w:r w:rsidRPr="00E02A08">
        <w:rPr>
          <w:rFonts w:eastAsia="Calibri"/>
          <w:lang w:val="en-US"/>
        </w:rPr>
        <w:t>&gt;RUN</w:t>
      </w:r>
    </w:p>
    <w:p w14:paraId="365EA9DC" w14:textId="77777777" w:rsidR="004323B5" w:rsidRPr="00E02A08" w:rsidRDefault="009A4C03">
      <w:pPr>
        <w:spacing w:after="3" w:line="265" w:lineRule="auto"/>
        <w:ind w:left="703"/>
        <w:jc w:val="left"/>
        <w:rPr>
          <w:lang w:val="en-US"/>
        </w:rPr>
      </w:pPr>
      <w:r w:rsidRPr="00E02A08">
        <w:rPr>
          <w:rFonts w:eastAsia="Calibri"/>
          <w:lang w:val="en-US"/>
        </w:rPr>
        <w:t>ABC</w:t>
      </w:r>
    </w:p>
    <w:p w14:paraId="68A731D0" w14:textId="77777777" w:rsidR="004323B5" w:rsidRPr="00E02A08" w:rsidRDefault="009A4C03">
      <w:pPr>
        <w:spacing w:after="177" w:line="265" w:lineRule="auto"/>
        <w:ind w:left="703"/>
        <w:jc w:val="left"/>
      </w:pPr>
      <w:r w:rsidRPr="00E02A08">
        <w:rPr>
          <w:rFonts w:eastAsia="Calibri"/>
          <w:lang w:val="en-US"/>
        </w:rPr>
        <w:t xml:space="preserve">    </w:t>
      </w:r>
      <w:r w:rsidRPr="00E02A08">
        <w:rPr>
          <w:rFonts w:eastAsia="Calibri"/>
        </w:rPr>
        <w:t>67</w:t>
      </w:r>
    </w:p>
    <w:p w14:paraId="712EF10B" w14:textId="77777777" w:rsidR="004323B5" w:rsidRDefault="009A4C03">
      <w:pPr>
        <w:spacing w:after="484"/>
        <w:ind w:left="-5" w:right="1"/>
      </w:pPr>
      <w:r>
        <w:t>OUTCHAR 12 löscht z. B. den gesamten Bildschirm.</w:t>
      </w:r>
    </w:p>
    <w:p w14:paraId="30E23632" w14:textId="77777777" w:rsidR="004323B5" w:rsidRDefault="009A4C03">
      <w:pPr>
        <w:pStyle w:val="berschrift3"/>
        <w:ind w:left="-5"/>
      </w:pPr>
      <w:bookmarkStart w:id="34" w:name="_Toc192677711"/>
      <w:r>
        <w:t>INCHAR</w:t>
      </w:r>
      <w:bookmarkEnd w:id="34"/>
    </w:p>
    <w:p w14:paraId="7145F819" w14:textId="1B646BBC" w:rsidR="004323B5" w:rsidRDefault="009A4C03">
      <w:pPr>
        <w:spacing w:after="198"/>
        <w:ind w:left="-5" w:right="1"/>
      </w:pPr>
      <w:r>
        <w:t xml:space="preserve">Die INCHAR-Anweisung ermöglicht die Eingabe eines einzelnen Zeichens mittels der Tastatur. Bei der Eingabe dieses Zeichens wird es nicht auf dem Bildschirm ausgegeben. Die ENTER-Taste </w:t>
      </w:r>
      <w:r w:rsidR="00E02A08">
        <w:t>muss</w:t>
      </w:r>
      <w:r>
        <w:t xml:space="preserve"> nach dar Zeicheneingabe nicht betätigt werden. Der Wert des ASCII-Zeichens wird der in der Anweisung mit angegebenen Variablen zugewiesen.</w:t>
      </w:r>
    </w:p>
    <w:p w14:paraId="3DD859E4" w14:textId="77777777" w:rsidR="00E02A08" w:rsidRDefault="009A4C03">
      <w:pPr>
        <w:spacing w:after="3" w:line="265" w:lineRule="auto"/>
        <w:ind w:left="703" w:right="3853"/>
        <w:jc w:val="left"/>
        <w:rPr>
          <w:rFonts w:eastAsia="Calibri"/>
          <w:lang w:val="en-US"/>
        </w:rPr>
      </w:pPr>
      <w:r w:rsidRPr="00E02A08">
        <w:rPr>
          <w:rFonts w:eastAsia="Calibri"/>
          <w:lang w:val="en-US"/>
        </w:rPr>
        <w:t xml:space="preserve">&gt;10 PRINT INCHAR; GOTO 10 </w:t>
      </w:r>
    </w:p>
    <w:p w14:paraId="244BD26B" w14:textId="2226996B" w:rsidR="004323B5" w:rsidRPr="00E02A08" w:rsidRDefault="009A4C03">
      <w:pPr>
        <w:spacing w:after="3" w:line="265" w:lineRule="auto"/>
        <w:ind w:left="703" w:right="3853"/>
        <w:jc w:val="left"/>
        <w:rPr>
          <w:lang w:val="en-US"/>
        </w:rPr>
      </w:pPr>
      <w:r w:rsidRPr="00E02A08">
        <w:rPr>
          <w:rFonts w:eastAsia="Calibri"/>
          <w:lang w:val="en-US"/>
        </w:rPr>
        <w:t>oder</w:t>
      </w:r>
    </w:p>
    <w:p w14:paraId="0BD405C0" w14:textId="2FFD4643" w:rsidR="004323B5" w:rsidRDefault="009A4C03">
      <w:pPr>
        <w:spacing w:after="3" w:line="265" w:lineRule="auto"/>
        <w:ind w:left="703"/>
        <w:jc w:val="left"/>
        <w:rPr>
          <w:rFonts w:eastAsia="Calibri"/>
          <w:lang w:val="en-US"/>
        </w:rPr>
      </w:pPr>
      <w:r w:rsidRPr="00E02A08">
        <w:rPr>
          <w:rFonts w:eastAsia="Calibri"/>
          <w:lang w:val="en-US"/>
        </w:rPr>
        <w:t>&gt;10 X=INCHAR; PRINT X; GOTO 10</w:t>
      </w:r>
    </w:p>
    <w:p w14:paraId="227D484A" w14:textId="77777777" w:rsidR="00E02A08" w:rsidRPr="00E02A08" w:rsidRDefault="00E02A08">
      <w:pPr>
        <w:spacing w:after="3" w:line="265" w:lineRule="auto"/>
        <w:ind w:left="703"/>
        <w:jc w:val="left"/>
        <w:rPr>
          <w:lang w:val="en-US"/>
        </w:rPr>
      </w:pPr>
    </w:p>
    <w:p w14:paraId="5FED5709" w14:textId="218FF9F3" w:rsidR="004323B5" w:rsidRDefault="009A4C03">
      <w:pPr>
        <w:spacing w:after="489"/>
        <w:ind w:left="-5" w:right="1"/>
      </w:pPr>
      <w:r>
        <w:t xml:space="preserve">Mit dieser Programmzeile kann die gesamte Tastatur getestet werden. Es werden alle Tasten mit allen SHIFT-Tasten kombiniert betätigt und dadurch der dezimale Zahlenwert auf dem Bildschirm angezeigt. Ein Verlassen dieser Programmschleife ist nur mit </w:t>
      </w:r>
      <w:r w:rsidR="000B537C">
        <w:t>Ctrl-C</w:t>
      </w:r>
      <w:r>
        <w:t xml:space="preserve"> (STOP) möglich.</w:t>
      </w:r>
    </w:p>
    <w:p w14:paraId="2F30EEA1" w14:textId="77777777" w:rsidR="004323B5" w:rsidRDefault="009A4C03">
      <w:pPr>
        <w:pStyle w:val="berschrift3"/>
        <w:ind w:left="-5"/>
      </w:pPr>
      <w:bookmarkStart w:id="35" w:name="_Toc192677712"/>
      <w:r>
        <w:t>OUT</w:t>
      </w:r>
      <w:bookmarkEnd w:id="35"/>
    </w:p>
    <w:p w14:paraId="033F61B8" w14:textId="77777777" w:rsidR="004323B5" w:rsidRDefault="009A4C03">
      <w:pPr>
        <w:spacing w:after="198"/>
        <w:ind w:left="-5" w:right="1"/>
      </w:pPr>
      <w:r>
        <w:t>Der in der OUT-Anweisung angegebene Wert des Ausdruckes wird an die in der Anweisung zugewiesene E/A-Adresse des MRB Z1013 ausgegeben. Der Wert darf 255 nicht überschreiten (255 ist bekanntlich die größte Dezimalzahl, die mit 8 Bit darstellbar ist.).</w:t>
      </w:r>
    </w:p>
    <w:p w14:paraId="31949168" w14:textId="5CC92135" w:rsidR="004323B5" w:rsidRPr="00E02A08" w:rsidRDefault="009A4C03">
      <w:pPr>
        <w:spacing w:after="177" w:line="265" w:lineRule="auto"/>
        <w:ind w:left="703"/>
        <w:jc w:val="left"/>
      </w:pPr>
      <w:r w:rsidRPr="00E02A08">
        <w:rPr>
          <w:rFonts w:eastAsia="Calibri"/>
        </w:rPr>
        <w:t>&gt;10 OUT</w:t>
      </w:r>
      <w:r w:rsidR="00856D6D">
        <w:rPr>
          <w:rFonts w:eastAsia="Calibri"/>
        </w:rPr>
        <w:t xml:space="preserve"> </w:t>
      </w:r>
      <w:r w:rsidRPr="00E02A08">
        <w:rPr>
          <w:rFonts w:eastAsia="Calibri"/>
        </w:rPr>
        <w:t>(0)=10</w:t>
      </w:r>
    </w:p>
    <w:p w14:paraId="2B9B1A27" w14:textId="77777777" w:rsidR="004323B5" w:rsidRDefault="009A4C03" w:rsidP="008347BC">
      <w:pPr>
        <w:spacing w:after="252" w:line="231" w:lineRule="auto"/>
        <w:ind w:left="-5" w:right="-14"/>
      </w:pPr>
      <w:r>
        <w:lastRenderedPageBreak/>
        <w:t>Das Bitmuster für 10 (00001010B) wird an die E/A-Adresse 0 ausgegeben. In der Grundvariante des MRB Zl013 ist 0H die mögliche E/A-Adresse des PIO-Ports A, die die freie Verwendung durch den Anwender ermöglicht.</w:t>
      </w:r>
    </w:p>
    <w:p w14:paraId="78470CB4" w14:textId="77777777" w:rsidR="004323B5" w:rsidRDefault="009A4C03">
      <w:pPr>
        <w:spacing w:after="198"/>
        <w:ind w:left="-5" w:right="1"/>
      </w:pPr>
      <w:r>
        <w:t>Bei Verwendung der PIO als Port darf die entsprechende Initialisierung nicht vergessen werden, z. B.:</w:t>
      </w:r>
    </w:p>
    <w:p w14:paraId="58BF3A9E" w14:textId="77777777" w:rsidR="004323B5" w:rsidRPr="008530F3" w:rsidRDefault="009A4C03">
      <w:pPr>
        <w:spacing w:after="3" w:line="265" w:lineRule="auto"/>
        <w:ind w:left="703"/>
        <w:jc w:val="left"/>
        <w:rPr>
          <w:lang w:val="en-US"/>
        </w:rPr>
      </w:pPr>
      <w:r w:rsidRPr="008530F3">
        <w:rPr>
          <w:rFonts w:eastAsia="Calibri"/>
          <w:lang w:val="en-US"/>
        </w:rPr>
        <w:t>&gt;10 OUT (1)=HEX (CF)</w:t>
      </w:r>
    </w:p>
    <w:p w14:paraId="3B38A886" w14:textId="77777777" w:rsidR="004323B5" w:rsidRPr="008530F3" w:rsidRDefault="009A4C03">
      <w:pPr>
        <w:spacing w:after="3" w:line="265" w:lineRule="auto"/>
        <w:ind w:left="703" w:right="4212"/>
        <w:jc w:val="left"/>
        <w:rPr>
          <w:lang w:val="en-US"/>
        </w:rPr>
      </w:pPr>
      <w:r w:rsidRPr="008530F3">
        <w:rPr>
          <w:rFonts w:eastAsia="Calibri"/>
          <w:lang w:val="en-US"/>
        </w:rPr>
        <w:t xml:space="preserve">&gt;20 OUT (1)=0 (Ausgabe) </w:t>
      </w:r>
      <w:r w:rsidRPr="008530F3">
        <w:rPr>
          <w:lang w:val="en-US"/>
        </w:rPr>
        <w:t>bzw.</w:t>
      </w:r>
    </w:p>
    <w:p w14:paraId="07A5F074" w14:textId="77777777" w:rsidR="004323B5" w:rsidRPr="00E02A08" w:rsidRDefault="009A4C03">
      <w:pPr>
        <w:spacing w:after="186" w:line="265" w:lineRule="auto"/>
        <w:ind w:left="703"/>
        <w:jc w:val="left"/>
      </w:pPr>
      <w:r w:rsidRPr="00E02A08">
        <w:rPr>
          <w:rFonts w:eastAsia="Calibri"/>
        </w:rPr>
        <w:t>&gt;20 OUT (1)=255 (Eingabe)</w:t>
      </w:r>
    </w:p>
    <w:p w14:paraId="04064878" w14:textId="77777777" w:rsidR="004323B5" w:rsidRDefault="009A4C03">
      <w:pPr>
        <w:pStyle w:val="berschrift3"/>
        <w:ind w:left="-5"/>
      </w:pPr>
      <w:bookmarkStart w:id="36" w:name="_Toc192677713"/>
      <w:r>
        <w:t>IN</w:t>
      </w:r>
      <w:bookmarkEnd w:id="36"/>
    </w:p>
    <w:p w14:paraId="057C93C7" w14:textId="3CCDD856" w:rsidR="004323B5" w:rsidRDefault="009A4C03" w:rsidP="008347BC">
      <w:pPr>
        <w:spacing w:after="0"/>
        <w:ind w:left="-5" w:right="1"/>
      </w:pPr>
      <w:r>
        <w:t>Diese Anweisung ermöglicht die Eingabe von Werten von einer</w:t>
      </w:r>
      <w:r w:rsidR="008347BC">
        <w:t xml:space="preserve"> </w:t>
      </w:r>
      <w:r>
        <w:t>E/A-Adresse des MRB. (Adresse der Grundvariante ist 0H.) Der Wert, der an der E/A-Adresse anliegt, wird einer Variablen zugeordnet.</w:t>
      </w:r>
    </w:p>
    <w:p w14:paraId="3FF13262" w14:textId="77777777" w:rsidR="008347BC" w:rsidRDefault="008347BC" w:rsidP="008347BC">
      <w:pPr>
        <w:spacing w:after="0"/>
        <w:ind w:left="-5" w:right="1"/>
      </w:pPr>
    </w:p>
    <w:p w14:paraId="173DEF65" w14:textId="77777777" w:rsidR="004323B5" w:rsidRPr="00E02A08" w:rsidRDefault="009A4C03">
      <w:pPr>
        <w:spacing w:after="443" w:line="265" w:lineRule="auto"/>
        <w:ind w:left="703"/>
        <w:jc w:val="left"/>
      </w:pPr>
      <w:r w:rsidRPr="00E02A08">
        <w:rPr>
          <w:rFonts w:eastAsia="Calibri"/>
        </w:rPr>
        <w:t>&gt;10 X=IN (0)</w:t>
      </w:r>
    </w:p>
    <w:p w14:paraId="3E15BC5E" w14:textId="6092B132" w:rsidR="004323B5" w:rsidRDefault="009A4C03">
      <w:pPr>
        <w:pStyle w:val="berschrift3"/>
        <w:ind w:left="-5"/>
      </w:pPr>
      <w:bookmarkStart w:id="37" w:name="_Toc192677714"/>
      <w:r>
        <w:t>I</w:t>
      </w:r>
      <w:r w:rsidR="006D625C">
        <w:t>$</w:t>
      </w:r>
      <w:bookmarkEnd w:id="37"/>
    </w:p>
    <w:p w14:paraId="62E83F27" w14:textId="77777777" w:rsidR="004323B5" w:rsidRPr="00E02A08" w:rsidRDefault="009A4C03" w:rsidP="00E02A08">
      <w:pPr>
        <w:spacing w:after="443" w:line="265" w:lineRule="auto"/>
        <w:ind w:left="703"/>
        <w:jc w:val="left"/>
        <w:rPr>
          <w:rFonts w:eastAsia="Calibri"/>
        </w:rPr>
      </w:pPr>
      <w:r w:rsidRPr="00E02A08">
        <w:rPr>
          <w:rFonts w:eastAsia="Calibri"/>
        </w:rPr>
        <w:t>&gt;10 I$ (TOP)</w:t>
      </w:r>
    </w:p>
    <w:p w14:paraId="02CB9D1A" w14:textId="77777777" w:rsidR="004323B5" w:rsidRDefault="009A4C03">
      <w:pPr>
        <w:spacing w:after="489"/>
        <w:ind w:left="-5" w:right="1"/>
      </w:pPr>
      <w:r>
        <w:t>Eingabe einer Zeichenkette über Tastatur auf den ersten freien Speicherplatz nach einem BASIC-Programm.</w:t>
      </w:r>
    </w:p>
    <w:p w14:paraId="5856B16E" w14:textId="29AD973F" w:rsidR="004323B5" w:rsidRDefault="009A4C03">
      <w:pPr>
        <w:pStyle w:val="berschrift3"/>
        <w:ind w:left="-5"/>
      </w:pPr>
      <w:bookmarkStart w:id="38" w:name="_Toc192677715"/>
      <w:r>
        <w:t>O</w:t>
      </w:r>
      <w:r w:rsidR="006D625C">
        <w:t>$</w:t>
      </w:r>
      <w:bookmarkEnd w:id="38"/>
    </w:p>
    <w:p w14:paraId="10E1B1A4" w14:textId="2326BCF5" w:rsidR="004323B5" w:rsidRDefault="009A4C03" w:rsidP="00E02A08">
      <w:pPr>
        <w:spacing w:after="443" w:line="265" w:lineRule="auto"/>
        <w:ind w:left="703"/>
        <w:jc w:val="left"/>
        <w:rPr>
          <w:rFonts w:eastAsia="Calibri"/>
        </w:rPr>
      </w:pPr>
      <w:r w:rsidRPr="00E02A08">
        <w:rPr>
          <w:rFonts w:eastAsia="Calibri"/>
        </w:rPr>
        <w:t>&gt;20 O$ (TOP)</w:t>
      </w:r>
    </w:p>
    <w:p w14:paraId="3D68A18B" w14:textId="77777777" w:rsidR="004323B5" w:rsidRDefault="009A4C03">
      <w:pPr>
        <w:ind w:left="-5" w:right="1"/>
      </w:pPr>
      <w:r>
        <w:t>Ausgabe einer Zeichenkette, die ab dem ersten freien Speicherplatz nach dem BASIC-Programm gespeichert ist, auf dem Bildschirm.</w:t>
      </w:r>
    </w:p>
    <w:p w14:paraId="720A177A" w14:textId="77777777" w:rsidR="004323B5" w:rsidRDefault="009A4C03">
      <w:pPr>
        <w:pStyle w:val="berschrift3"/>
        <w:ind w:left="-5"/>
      </w:pPr>
      <w:bookmarkStart w:id="39" w:name="_Toc192677716"/>
      <w:r>
        <w:t>LEN</w:t>
      </w:r>
      <w:bookmarkEnd w:id="39"/>
    </w:p>
    <w:p w14:paraId="08339630" w14:textId="77777777" w:rsidR="004323B5" w:rsidRDefault="009A4C03">
      <w:pPr>
        <w:spacing w:after="198"/>
        <w:ind w:left="-5" w:right="1"/>
      </w:pPr>
      <w:r>
        <w:t>Stellt die Länge der zuletzt mit einer I$-Anweisung eingegebenen Zeichenkette zur Verfügung.</w:t>
      </w:r>
    </w:p>
    <w:p w14:paraId="3E157472" w14:textId="77777777" w:rsidR="004323B5" w:rsidRPr="00E02A08" w:rsidRDefault="009A4C03">
      <w:pPr>
        <w:spacing w:after="3" w:line="265" w:lineRule="auto"/>
        <w:ind w:left="703"/>
        <w:jc w:val="left"/>
        <w:rPr>
          <w:lang w:val="en-US"/>
        </w:rPr>
      </w:pPr>
      <w:r w:rsidRPr="00E02A08">
        <w:rPr>
          <w:rFonts w:eastAsia="Calibri"/>
          <w:lang w:val="en-US"/>
        </w:rPr>
        <w:t>&gt;10 I$ (TOP)</w:t>
      </w:r>
    </w:p>
    <w:p w14:paraId="58211E6B" w14:textId="77777777" w:rsidR="004323B5" w:rsidRPr="00E02A08" w:rsidRDefault="009A4C03">
      <w:pPr>
        <w:spacing w:after="3" w:line="265" w:lineRule="auto"/>
        <w:ind w:left="703"/>
        <w:jc w:val="left"/>
        <w:rPr>
          <w:lang w:val="en-US"/>
        </w:rPr>
      </w:pPr>
      <w:r w:rsidRPr="00E02A08">
        <w:rPr>
          <w:rFonts w:eastAsia="Calibri"/>
          <w:lang w:val="en-US"/>
        </w:rPr>
        <w:t>&gt;20 FOR I=0 TO LEN</w:t>
      </w:r>
    </w:p>
    <w:p w14:paraId="0998C305" w14:textId="77777777" w:rsidR="004323B5" w:rsidRPr="00E02A08" w:rsidRDefault="009A4C03">
      <w:pPr>
        <w:spacing w:after="3" w:line="265" w:lineRule="auto"/>
        <w:ind w:left="703"/>
        <w:jc w:val="left"/>
        <w:rPr>
          <w:lang w:val="en-US"/>
        </w:rPr>
      </w:pPr>
      <w:r w:rsidRPr="00E02A08">
        <w:rPr>
          <w:rFonts w:eastAsia="Calibri"/>
          <w:lang w:val="en-US"/>
        </w:rPr>
        <w:t>&gt;30 IF PEEK (TOP + I) = 'A' PRINT (TOP + I)</w:t>
      </w:r>
    </w:p>
    <w:p w14:paraId="447E499E" w14:textId="77777777" w:rsidR="004323B5" w:rsidRPr="00E02A08" w:rsidRDefault="009A4C03">
      <w:pPr>
        <w:spacing w:after="177" w:line="265" w:lineRule="auto"/>
        <w:ind w:left="703"/>
        <w:jc w:val="left"/>
      </w:pPr>
      <w:r w:rsidRPr="00E02A08">
        <w:rPr>
          <w:rFonts w:eastAsia="Calibri"/>
        </w:rPr>
        <w:t>&gt;40 NEXT I</w:t>
      </w:r>
    </w:p>
    <w:p w14:paraId="69BA621C" w14:textId="77777777" w:rsidR="006D625C" w:rsidRDefault="006D625C">
      <w:pPr>
        <w:spacing w:after="131" w:line="344" w:lineRule="auto"/>
        <w:ind w:left="-5" w:right="-14"/>
        <w:jc w:val="left"/>
      </w:pPr>
    </w:p>
    <w:p w14:paraId="38D657CA" w14:textId="77777777" w:rsidR="006D625C" w:rsidRDefault="006D625C">
      <w:pPr>
        <w:spacing w:after="131" w:line="344" w:lineRule="auto"/>
        <w:ind w:left="-5" w:right="-14"/>
        <w:jc w:val="left"/>
      </w:pPr>
    </w:p>
    <w:p w14:paraId="49E7BA8E" w14:textId="2E52C82E" w:rsidR="006D625C" w:rsidRDefault="009A4C03">
      <w:pPr>
        <w:spacing w:after="131" w:line="344" w:lineRule="auto"/>
        <w:ind w:left="-5" w:right="-14"/>
        <w:jc w:val="left"/>
      </w:pPr>
      <w:r>
        <w:lastRenderedPageBreak/>
        <w:t xml:space="preserve">Folgende Funktionen werden außerdem durch den BASIC-Interpreter realisiert: </w:t>
      </w:r>
    </w:p>
    <w:p w14:paraId="3BDB1215" w14:textId="039017A5" w:rsidR="004323B5" w:rsidRDefault="009A4C03">
      <w:pPr>
        <w:spacing w:after="131" w:line="344" w:lineRule="auto"/>
        <w:ind w:left="-5" w:right="-14"/>
        <w:jc w:val="left"/>
      </w:pPr>
      <w:r>
        <w:rPr>
          <w:b/>
        </w:rPr>
        <w:t>RND</w:t>
      </w:r>
    </w:p>
    <w:p w14:paraId="5E5187BE" w14:textId="77777777" w:rsidR="004323B5" w:rsidRDefault="009A4C03">
      <w:pPr>
        <w:spacing w:after="198"/>
        <w:ind w:left="-5" w:right="1"/>
      </w:pPr>
      <w:r>
        <w:t>Die RND-Funktion weist einer Variablen einen zufälligen Wert zwischen 1 und dem in der Anweisung festgelegten Endwert zu.</w:t>
      </w:r>
    </w:p>
    <w:p w14:paraId="78D1753D" w14:textId="77777777" w:rsidR="004323B5" w:rsidRPr="00E02A08" w:rsidRDefault="009A4C03">
      <w:pPr>
        <w:spacing w:after="3" w:line="265" w:lineRule="auto"/>
        <w:ind w:left="703"/>
        <w:jc w:val="left"/>
        <w:rPr>
          <w:rFonts w:eastAsia="Calibri"/>
          <w:lang w:val="en-US"/>
        </w:rPr>
      </w:pPr>
      <w:r w:rsidRPr="00E02A08">
        <w:rPr>
          <w:rFonts w:eastAsia="Calibri"/>
          <w:lang w:val="en-US"/>
        </w:rPr>
        <w:t>&gt;10 X=RND (2000)</w:t>
      </w:r>
    </w:p>
    <w:p w14:paraId="168B909C" w14:textId="77777777" w:rsidR="004323B5" w:rsidRPr="00E02A08" w:rsidRDefault="009A4C03">
      <w:pPr>
        <w:spacing w:after="3" w:line="265" w:lineRule="auto"/>
        <w:ind w:left="703"/>
        <w:jc w:val="left"/>
        <w:rPr>
          <w:rFonts w:eastAsia="Calibri"/>
          <w:lang w:val="en-US"/>
        </w:rPr>
      </w:pPr>
      <w:r w:rsidRPr="00E02A08">
        <w:rPr>
          <w:rFonts w:eastAsia="Calibri"/>
          <w:lang w:val="en-US"/>
        </w:rPr>
        <w:t>&gt;20 PRINT X</w:t>
      </w:r>
    </w:p>
    <w:p w14:paraId="0337766F" w14:textId="77777777" w:rsidR="004323B5" w:rsidRPr="00E02A08" w:rsidRDefault="009A4C03">
      <w:pPr>
        <w:spacing w:after="3" w:line="265" w:lineRule="auto"/>
        <w:ind w:left="703"/>
        <w:jc w:val="left"/>
        <w:rPr>
          <w:rFonts w:eastAsia="Calibri"/>
          <w:lang w:val="en-US"/>
        </w:rPr>
      </w:pPr>
      <w:r w:rsidRPr="00E02A08">
        <w:rPr>
          <w:rFonts w:eastAsia="Calibri"/>
          <w:lang w:val="en-US"/>
        </w:rPr>
        <w:t>&gt;RUN</w:t>
      </w:r>
    </w:p>
    <w:p w14:paraId="01C737ED" w14:textId="77777777" w:rsidR="004323B5" w:rsidRPr="00E02A08" w:rsidRDefault="009A4C03" w:rsidP="00E02A08">
      <w:pPr>
        <w:spacing w:after="3" w:line="265" w:lineRule="auto"/>
        <w:ind w:left="703"/>
        <w:jc w:val="left"/>
        <w:rPr>
          <w:rFonts w:eastAsia="Calibri"/>
          <w:lang w:val="en-US"/>
        </w:rPr>
      </w:pPr>
      <w:r w:rsidRPr="00E02A08">
        <w:rPr>
          <w:rFonts w:eastAsia="Calibri"/>
          <w:lang w:val="en-US"/>
        </w:rPr>
        <w:t xml:space="preserve">  1576</w:t>
      </w:r>
    </w:p>
    <w:p w14:paraId="52B92A08" w14:textId="77777777" w:rsidR="004323B5" w:rsidRDefault="009A4C03">
      <w:pPr>
        <w:pStyle w:val="berschrift3"/>
        <w:ind w:left="-5"/>
      </w:pPr>
      <w:bookmarkStart w:id="40" w:name="_Toc192677717"/>
      <w:r>
        <w:t>ABS</w:t>
      </w:r>
      <w:bookmarkEnd w:id="40"/>
    </w:p>
    <w:p w14:paraId="248E68D1" w14:textId="77777777" w:rsidR="004323B5" w:rsidRDefault="009A4C03">
      <w:pPr>
        <w:spacing w:after="198"/>
        <w:ind w:left="-5" w:right="1"/>
      </w:pPr>
      <w:r>
        <w:t>Es wird der Absolutbetrag des folgenden Ausdrucks gebildet und einer Variablen zugewiesen.</w:t>
      </w:r>
    </w:p>
    <w:p w14:paraId="0657EC0D" w14:textId="77777777" w:rsidR="004323B5" w:rsidRPr="00E02A08" w:rsidRDefault="009A4C03">
      <w:pPr>
        <w:spacing w:after="3" w:line="265" w:lineRule="auto"/>
        <w:ind w:left="703"/>
        <w:jc w:val="left"/>
        <w:rPr>
          <w:rFonts w:eastAsia="Calibri"/>
          <w:lang w:val="en-US"/>
        </w:rPr>
      </w:pPr>
      <w:r w:rsidRPr="00E02A08">
        <w:rPr>
          <w:rFonts w:eastAsia="Calibri"/>
          <w:lang w:val="en-US"/>
        </w:rPr>
        <w:t>&gt;10 A=-120</w:t>
      </w:r>
    </w:p>
    <w:p w14:paraId="76076531" w14:textId="77777777" w:rsidR="004323B5" w:rsidRPr="00E02A08" w:rsidRDefault="009A4C03">
      <w:pPr>
        <w:spacing w:after="3" w:line="265" w:lineRule="auto"/>
        <w:ind w:left="703"/>
        <w:jc w:val="left"/>
        <w:rPr>
          <w:rFonts w:eastAsia="Calibri"/>
          <w:lang w:val="en-US"/>
        </w:rPr>
      </w:pPr>
      <w:r w:rsidRPr="00E02A08">
        <w:rPr>
          <w:rFonts w:eastAsia="Calibri"/>
          <w:lang w:val="en-US"/>
        </w:rPr>
        <w:t>&gt;20 A=ABS (A)</w:t>
      </w:r>
    </w:p>
    <w:p w14:paraId="14C20B07" w14:textId="77777777" w:rsidR="004323B5" w:rsidRPr="00E02A08" w:rsidRDefault="009A4C03">
      <w:pPr>
        <w:spacing w:after="3" w:line="265" w:lineRule="auto"/>
        <w:ind w:left="703"/>
        <w:jc w:val="left"/>
        <w:rPr>
          <w:rFonts w:eastAsia="Calibri"/>
          <w:lang w:val="en-US"/>
        </w:rPr>
      </w:pPr>
      <w:r w:rsidRPr="00E02A08">
        <w:rPr>
          <w:rFonts w:eastAsia="Calibri"/>
          <w:lang w:val="en-US"/>
        </w:rPr>
        <w:t>&gt;30 PRINT A</w:t>
      </w:r>
    </w:p>
    <w:p w14:paraId="732DD9B1" w14:textId="77777777" w:rsidR="004323B5" w:rsidRPr="006D47DC" w:rsidRDefault="009A4C03">
      <w:pPr>
        <w:spacing w:after="3" w:line="265" w:lineRule="auto"/>
        <w:ind w:left="703"/>
        <w:jc w:val="left"/>
        <w:rPr>
          <w:rFonts w:eastAsia="Calibri"/>
        </w:rPr>
      </w:pPr>
      <w:r w:rsidRPr="006D47DC">
        <w:rPr>
          <w:rFonts w:eastAsia="Calibri"/>
        </w:rPr>
        <w:t>&gt;RUN</w:t>
      </w:r>
    </w:p>
    <w:p w14:paraId="41054673" w14:textId="4CEF65B6" w:rsidR="004323B5" w:rsidRPr="006D47DC" w:rsidRDefault="008347BC" w:rsidP="00E02A08">
      <w:pPr>
        <w:spacing w:after="3" w:line="265" w:lineRule="auto"/>
        <w:ind w:left="703"/>
        <w:jc w:val="left"/>
        <w:rPr>
          <w:rFonts w:eastAsia="Calibri"/>
        </w:rPr>
      </w:pPr>
      <w:r>
        <w:rPr>
          <w:rFonts w:eastAsia="Calibri"/>
        </w:rPr>
        <w:t xml:space="preserve"> </w:t>
      </w:r>
      <w:r w:rsidR="009A4C03" w:rsidRPr="006D47DC">
        <w:rPr>
          <w:rFonts w:eastAsia="Calibri"/>
        </w:rPr>
        <w:t xml:space="preserve">  120</w:t>
      </w:r>
    </w:p>
    <w:p w14:paraId="026C7A08" w14:textId="77777777" w:rsidR="004323B5" w:rsidRDefault="009A4C03">
      <w:pPr>
        <w:pStyle w:val="berschrift3"/>
        <w:ind w:left="-5"/>
      </w:pPr>
      <w:bookmarkStart w:id="41" w:name="_Toc192677718"/>
      <w:r>
        <w:t>TAB</w:t>
      </w:r>
      <w:bookmarkEnd w:id="41"/>
    </w:p>
    <w:p w14:paraId="169226A0" w14:textId="77777777" w:rsidR="004323B5" w:rsidRDefault="009A4C03">
      <w:pPr>
        <w:spacing w:after="198"/>
        <w:ind w:left="-5" w:right="1"/>
      </w:pPr>
      <w:r>
        <w:t>Die TAB-Funktion stellt eine sogenannte Tabulatoranweisung dar. Die sich aus dem nachfolgenden Ausdruck ergebende Anzahl von Leerzeichen wird auf dem Bildschirm ausgegeben. Die nachfolgende Ausgabe von Zeichen beginnt nach diesen Leerzeichen.</w:t>
      </w:r>
    </w:p>
    <w:p w14:paraId="7FE097EC" w14:textId="77777777" w:rsidR="004323B5" w:rsidRPr="006D47DC" w:rsidRDefault="009A4C03">
      <w:pPr>
        <w:spacing w:after="3" w:line="265" w:lineRule="auto"/>
        <w:ind w:left="703"/>
        <w:jc w:val="left"/>
        <w:rPr>
          <w:rFonts w:eastAsia="Calibri"/>
        </w:rPr>
      </w:pPr>
      <w:r w:rsidRPr="006D47DC">
        <w:rPr>
          <w:rFonts w:eastAsia="Calibri"/>
        </w:rPr>
        <w:t>&gt;10 PRINT 'ANWEISUNG:',</w:t>
      </w:r>
    </w:p>
    <w:p w14:paraId="66313ABC" w14:textId="77777777" w:rsidR="004323B5" w:rsidRPr="00E02A08" w:rsidRDefault="009A4C03">
      <w:pPr>
        <w:spacing w:after="3" w:line="265" w:lineRule="auto"/>
        <w:ind w:left="703"/>
        <w:jc w:val="left"/>
        <w:rPr>
          <w:rFonts w:eastAsia="Calibri"/>
          <w:lang w:val="en-US"/>
        </w:rPr>
      </w:pPr>
      <w:r w:rsidRPr="00E02A08">
        <w:rPr>
          <w:rFonts w:eastAsia="Calibri"/>
          <w:lang w:val="en-US"/>
        </w:rPr>
        <w:t>&gt;20 X=5</w:t>
      </w:r>
    </w:p>
    <w:p w14:paraId="09A71DD6" w14:textId="77777777" w:rsidR="004323B5" w:rsidRPr="00E02A08" w:rsidRDefault="009A4C03">
      <w:pPr>
        <w:spacing w:after="3" w:line="265" w:lineRule="auto"/>
        <w:ind w:left="703"/>
        <w:jc w:val="left"/>
        <w:rPr>
          <w:rFonts w:eastAsia="Calibri"/>
          <w:lang w:val="en-US"/>
        </w:rPr>
      </w:pPr>
      <w:r w:rsidRPr="00E02A08">
        <w:rPr>
          <w:rFonts w:eastAsia="Calibri"/>
          <w:lang w:val="en-US"/>
        </w:rPr>
        <w:t>&gt;30 TAB (X)</w:t>
      </w:r>
    </w:p>
    <w:p w14:paraId="6B303E8E" w14:textId="77777777" w:rsidR="004323B5" w:rsidRPr="00E02A08" w:rsidRDefault="009A4C03">
      <w:pPr>
        <w:spacing w:after="3" w:line="265" w:lineRule="auto"/>
        <w:ind w:left="703"/>
        <w:jc w:val="left"/>
        <w:rPr>
          <w:rFonts w:eastAsia="Calibri"/>
          <w:lang w:val="en-US"/>
        </w:rPr>
      </w:pPr>
      <w:r w:rsidRPr="00E02A08">
        <w:rPr>
          <w:rFonts w:eastAsia="Calibri"/>
          <w:lang w:val="en-US"/>
        </w:rPr>
        <w:t>&gt;40 PRINT 'TAB',</w:t>
      </w:r>
    </w:p>
    <w:p w14:paraId="34DCC70C" w14:textId="77777777" w:rsidR="004323B5" w:rsidRPr="00AB72E5" w:rsidRDefault="009A4C03">
      <w:pPr>
        <w:spacing w:after="3" w:line="265" w:lineRule="auto"/>
        <w:ind w:left="703"/>
        <w:jc w:val="left"/>
        <w:rPr>
          <w:rFonts w:eastAsia="Calibri"/>
          <w:lang w:val="en-US"/>
        </w:rPr>
      </w:pPr>
      <w:r w:rsidRPr="00AB72E5">
        <w:rPr>
          <w:rFonts w:eastAsia="Calibri"/>
          <w:lang w:val="en-US"/>
        </w:rPr>
        <w:t>&gt;50 TAB (6)</w:t>
      </w:r>
    </w:p>
    <w:p w14:paraId="14CCDBC6" w14:textId="171DCE90" w:rsidR="004323B5" w:rsidRPr="008530F3" w:rsidRDefault="009A4C03" w:rsidP="00E02A08">
      <w:pPr>
        <w:spacing w:after="3" w:line="265" w:lineRule="auto"/>
        <w:ind w:left="703"/>
        <w:jc w:val="left"/>
        <w:rPr>
          <w:rFonts w:eastAsia="Calibri"/>
        </w:rPr>
      </w:pPr>
      <w:r w:rsidRPr="008530F3">
        <w:rPr>
          <w:rFonts w:eastAsia="Calibri"/>
        </w:rPr>
        <w:t>&gt;60 PRINT '(',#1,X,')'</w:t>
      </w:r>
    </w:p>
    <w:p w14:paraId="18D5D7CA" w14:textId="6D8A1CD0" w:rsidR="00E02A08" w:rsidRPr="008530F3" w:rsidRDefault="00E02A08" w:rsidP="00E02A08">
      <w:pPr>
        <w:spacing w:after="3" w:line="265" w:lineRule="auto"/>
        <w:ind w:left="703"/>
        <w:jc w:val="left"/>
        <w:rPr>
          <w:rFonts w:eastAsia="Calibri"/>
        </w:rPr>
      </w:pPr>
    </w:p>
    <w:p w14:paraId="3BC66DC8" w14:textId="4716A2F1" w:rsidR="008347BC" w:rsidRDefault="008347BC" w:rsidP="00E02A08">
      <w:pPr>
        <w:spacing w:after="3" w:line="265" w:lineRule="auto"/>
        <w:ind w:left="703"/>
        <w:jc w:val="left"/>
        <w:rPr>
          <w:rFonts w:eastAsia="Calibri"/>
        </w:rPr>
      </w:pPr>
      <w:r w:rsidRPr="008347BC">
        <w:rPr>
          <w:rFonts w:eastAsia="Calibri"/>
        </w:rPr>
        <w:t>ANWEISUNG:     TAB      (5)</w:t>
      </w:r>
    </w:p>
    <w:p w14:paraId="4A75C63A" w14:textId="77777777" w:rsidR="008347BC" w:rsidRPr="006D47DC" w:rsidRDefault="008347BC" w:rsidP="00E02A08">
      <w:pPr>
        <w:spacing w:after="3" w:line="265" w:lineRule="auto"/>
        <w:ind w:left="703"/>
        <w:jc w:val="left"/>
        <w:rPr>
          <w:rFonts w:eastAsia="Calibri"/>
        </w:rPr>
      </w:pPr>
    </w:p>
    <w:p w14:paraId="3A334830" w14:textId="77777777" w:rsidR="004323B5" w:rsidRPr="00AE19AA" w:rsidRDefault="009A4C03">
      <w:pPr>
        <w:spacing w:line="401" w:lineRule="auto"/>
        <w:ind w:left="693" w:right="1" w:hanging="708"/>
        <w:rPr>
          <w:lang w:val="en-US"/>
        </w:rPr>
      </w:pPr>
      <w:r>
        <w:t xml:space="preserve">Durch die TAB-Funktion wird die Darstellung von Kurven möglich. </w:t>
      </w:r>
      <w:r w:rsidRPr="00E02A08">
        <w:rPr>
          <w:rFonts w:eastAsia="Calibri"/>
          <w:lang w:val="en-US"/>
        </w:rPr>
        <w:t>&gt;10 FOR I=-5 TO 5; TAB (I*I); PRINT '*'; NEXT I</w:t>
      </w:r>
    </w:p>
    <w:p w14:paraId="5C652F9B" w14:textId="77777777" w:rsidR="004323B5" w:rsidRDefault="009A4C03">
      <w:pPr>
        <w:pStyle w:val="berschrift3"/>
        <w:spacing w:after="181"/>
        <w:ind w:left="-5"/>
      </w:pPr>
      <w:bookmarkStart w:id="42" w:name="_Toc192677719"/>
      <w:r>
        <w:t>TOP</w:t>
      </w:r>
      <w:bookmarkEnd w:id="42"/>
    </w:p>
    <w:p w14:paraId="30E022CE" w14:textId="77777777" w:rsidR="004323B5" w:rsidRDefault="009A4C03">
      <w:pPr>
        <w:spacing w:after="153"/>
        <w:ind w:left="-5" w:right="1"/>
      </w:pPr>
      <w:r>
        <w:t>Die TOP-Funktion ermittelt den zum Zeitpunkt der TOP-Funktion aktuellen ersten freien Speicherplatz hinter dem soeben eingegebenen BASIC-Programm (dezimal).</w:t>
      </w:r>
    </w:p>
    <w:p w14:paraId="21A3F5FB" w14:textId="77777777" w:rsidR="004323B5" w:rsidRPr="006D47DC" w:rsidRDefault="009A4C03">
      <w:pPr>
        <w:spacing w:after="3" w:line="265" w:lineRule="auto"/>
        <w:ind w:left="703"/>
        <w:jc w:val="left"/>
        <w:rPr>
          <w:rFonts w:eastAsia="Calibri"/>
        </w:rPr>
      </w:pPr>
      <w:r w:rsidRPr="006D47DC">
        <w:rPr>
          <w:rFonts w:eastAsia="Calibri"/>
        </w:rPr>
        <w:t>&gt;PRINT TOP</w:t>
      </w:r>
    </w:p>
    <w:p w14:paraId="2A205A0E" w14:textId="468D26AE" w:rsidR="004323B5" w:rsidRPr="006D47DC" w:rsidRDefault="008347BC" w:rsidP="00E02A08">
      <w:pPr>
        <w:spacing w:after="3" w:line="265" w:lineRule="auto"/>
        <w:ind w:left="703"/>
        <w:jc w:val="left"/>
        <w:rPr>
          <w:rFonts w:eastAsia="Calibri"/>
        </w:rPr>
      </w:pPr>
      <w:r>
        <w:rPr>
          <w:rFonts w:eastAsia="Calibri"/>
        </w:rPr>
        <w:t xml:space="preserve">  </w:t>
      </w:r>
      <w:r w:rsidR="009A4C03" w:rsidRPr="006D47DC">
        <w:rPr>
          <w:rFonts w:eastAsia="Calibri"/>
        </w:rPr>
        <w:t>3561</w:t>
      </w:r>
    </w:p>
    <w:p w14:paraId="362B8395" w14:textId="77777777" w:rsidR="004323B5" w:rsidRDefault="009A4C03">
      <w:pPr>
        <w:pStyle w:val="berschrift3"/>
        <w:spacing w:after="181"/>
        <w:ind w:left="-5"/>
      </w:pPr>
      <w:bookmarkStart w:id="43" w:name="_Toc192677720"/>
      <w:r>
        <w:lastRenderedPageBreak/>
        <w:t>SIZE</w:t>
      </w:r>
      <w:bookmarkEnd w:id="43"/>
    </w:p>
    <w:p w14:paraId="3E63C352" w14:textId="77777777" w:rsidR="004323B5" w:rsidRDefault="009A4C03">
      <w:pPr>
        <w:spacing w:after="153"/>
        <w:ind w:left="-5" w:right="1"/>
      </w:pPr>
      <w:r>
        <w:t>Damit wird der aktuelle freie RAM-Speicherbereich ermittelt, der für ein BASIC-Programm noch zur Verfügung steht.</w:t>
      </w:r>
    </w:p>
    <w:p w14:paraId="1448F29D" w14:textId="77777777" w:rsidR="004323B5" w:rsidRPr="006D47DC" w:rsidRDefault="009A4C03">
      <w:pPr>
        <w:spacing w:after="3" w:line="265" w:lineRule="auto"/>
        <w:ind w:left="703"/>
        <w:jc w:val="left"/>
        <w:rPr>
          <w:rFonts w:eastAsia="Calibri"/>
        </w:rPr>
      </w:pPr>
      <w:r w:rsidRPr="006D47DC">
        <w:rPr>
          <w:rFonts w:eastAsia="Calibri"/>
        </w:rPr>
        <w:t>&gt;10 PRINT SIZE, 'FREIE BYTE'</w:t>
      </w:r>
    </w:p>
    <w:p w14:paraId="4D9031FF" w14:textId="77777777" w:rsidR="004323B5" w:rsidRPr="006D47DC" w:rsidRDefault="009A4C03">
      <w:pPr>
        <w:spacing w:after="3" w:line="265" w:lineRule="auto"/>
        <w:ind w:left="703"/>
        <w:jc w:val="left"/>
        <w:rPr>
          <w:rFonts w:eastAsia="Calibri"/>
        </w:rPr>
      </w:pPr>
      <w:r w:rsidRPr="006D47DC">
        <w:rPr>
          <w:rFonts w:eastAsia="Calibri"/>
        </w:rPr>
        <w:t>&gt;RUN</w:t>
      </w:r>
    </w:p>
    <w:p w14:paraId="2FDAEFFC" w14:textId="076A23AB" w:rsidR="004323B5" w:rsidRPr="006D47DC" w:rsidRDefault="009A4C03" w:rsidP="00E02A08">
      <w:pPr>
        <w:spacing w:after="3" w:line="265" w:lineRule="auto"/>
        <w:ind w:left="703"/>
        <w:jc w:val="left"/>
        <w:rPr>
          <w:rFonts w:eastAsia="Calibri"/>
        </w:rPr>
      </w:pPr>
      <w:r w:rsidRPr="006D47DC">
        <w:rPr>
          <w:rFonts w:eastAsia="Calibri"/>
        </w:rPr>
        <w:t xml:space="preserve">  260 FREIE BYTE</w:t>
      </w:r>
    </w:p>
    <w:p w14:paraId="0DE70E32" w14:textId="77777777" w:rsidR="00E02A08" w:rsidRPr="006D47DC" w:rsidRDefault="00E02A08" w:rsidP="00E02A08">
      <w:pPr>
        <w:spacing w:after="3" w:line="265" w:lineRule="auto"/>
        <w:ind w:left="703"/>
        <w:jc w:val="left"/>
        <w:rPr>
          <w:rFonts w:eastAsia="Calibri"/>
        </w:rPr>
      </w:pPr>
    </w:p>
    <w:p w14:paraId="7D35630C" w14:textId="1D85625E" w:rsidR="004323B5" w:rsidRDefault="009A4C03">
      <w:pPr>
        <w:spacing w:after="525"/>
        <w:ind w:left="-5" w:right="1"/>
      </w:pPr>
      <w:r>
        <w:t>Die ermittelte Anzahl freier Speicherplätze wird SIZE zugewiesen und kann im BASIC-Programm weiterverwendet werden.</w:t>
      </w:r>
    </w:p>
    <w:p w14:paraId="1887D552" w14:textId="139BD999" w:rsidR="00F90CE5" w:rsidRPr="00AB420E" w:rsidRDefault="00F90CE5" w:rsidP="00F90CE5">
      <w:pPr>
        <w:pStyle w:val="berschrift3"/>
        <w:spacing w:after="232"/>
        <w:ind w:left="-5"/>
        <w:rPr>
          <w:color w:val="4472C4" w:themeColor="accent1"/>
        </w:rPr>
      </w:pPr>
      <w:bookmarkStart w:id="44" w:name="_Toc192677721"/>
      <w:r w:rsidRPr="00AB420E">
        <w:rPr>
          <w:color w:val="4472C4" w:themeColor="accent1"/>
          <w:u w:val="single" w:color="000000"/>
        </w:rPr>
        <w:t>5.3.7. Dateiformat</w:t>
      </w:r>
      <w:bookmarkEnd w:id="44"/>
    </w:p>
    <w:p w14:paraId="2502C631" w14:textId="2964C2DB" w:rsidR="00E02A08" w:rsidRPr="00F01EC5" w:rsidRDefault="00F90CE5" w:rsidP="00E02A08">
      <w:pPr>
        <w:spacing w:after="489"/>
        <w:ind w:left="-5" w:right="1"/>
        <w:rPr>
          <w:color w:val="4472C4" w:themeColor="accent1"/>
        </w:rPr>
      </w:pPr>
      <w:r w:rsidRPr="00AB420E">
        <w:rPr>
          <w:color w:val="4472C4" w:themeColor="accent1"/>
        </w:rPr>
        <w:t>Mit CSAVE werden die BASIC-Programme auf Diskette oder USB gespeichert</w:t>
      </w:r>
      <w:r w:rsidR="00AB72E5">
        <w:rPr>
          <w:color w:val="4472C4" w:themeColor="accent1"/>
        </w:rPr>
        <w:t>, mit CLOAD geladen</w:t>
      </w:r>
      <w:r w:rsidRPr="00AB420E">
        <w:rPr>
          <w:color w:val="4472C4" w:themeColor="accent1"/>
        </w:rPr>
        <w:t>. Das entsprechende Treiberprogramm muss dazu vorab geladen werden</w:t>
      </w:r>
      <w:r w:rsidR="00E02A08">
        <w:rPr>
          <w:color w:val="4472C4" w:themeColor="accent1"/>
        </w:rPr>
        <w:t xml:space="preserve"> (USB-OS, Disk-OS</w:t>
      </w:r>
      <w:r w:rsidR="00AB72E5">
        <w:rPr>
          <w:color w:val="4472C4" w:themeColor="accent1"/>
        </w:rPr>
        <w:t>, OS-Erweiterung f. Kassette</w:t>
      </w:r>
      <w:r w:rsidR="00E02A08">
        <w:rPr>
          <w:color w:val="4472C4" w:themeColor="accent1"/>
        </w:rPr>
        <w:t>). Fehlen die Treiberfunktionen, gibt es eine Fehlermeldung „bos error: os“.</w:t>
      </w:r>
    </w:p>
    <w:p w14:paraId="3051AD9C" w14:textId="030FA369" w:rsidR="00F90CE5" w:rsidRDefault="00AB420E">
      <w:pPr>
        <w:spacing w:after="525"/>
        <w:ind w:left="-5" w:right="1"/>
        <w:rPr>
          <w:color w:val="4472C4" w:themeColor="accent1"/>
        </w:rPr>
      </w:pPr>
      <w:r w:rsidRPr="00AB420E">
        <w:rPr>
          <w:color w:val="4472C4" w:themeColor="accent1"/>
        </w:rPr>
        <w:t xml:space="preserve">Das Basic-Programm </w:t>
      </w:r>
      <w:r w:rsidR="00F90CE5" w:rsidRPr="00AB420E">
        <w:rPr>
          <w:color w:val="4472C4" w:themeColor="accent1"/>
        </w:rPr>
        <w:t xml:space="preserve">wird </w:t>
      </w:r>
      <w:r w:rsidRPr="00AB420E">
        <w:rPr>
          <w:color w:val="4472C4" w:themeColor="accent1"/>
        </w:rPr>
        <w:t>in einem komprimierten Format gespeichert: 2 Byte Zeilennummer, Zeilentext, 1 Byte Zeilenende 0Dh. Als Textende folgt zuletzt ein Byte 1Ah.</w:t>
      </w:r>
    </w:p>
    <w:p w14:paraId="09FCB708" w14:textId="700581A7" w:rsidR="00AB72E5" w:rsidRDefault="00AB72E5">
      <w:pPr>
        <w:spacing w:after="525"/>
        <w:ind w:left="-5" w:right="1"/>
        <w:rPr>
          <w:color w:val="4472C4" w:themeColor="accent1"/>
        </w:rPr>
      </w:pPr>
      <w:r>
        <w:rPr>
          <w:color w:val="4472C4" w:themeColor="accent1"/>
        </w:rPr>
        <w:t>Auf USB bzw. Diskette wird kein Kopfblock geschrieben</w:t>
      </w:r>
      <w:r w:rsidR="008530F3">
        <w:rPr>
          <w:color w:val="4472C4" w:themeColor="accent1"/>
        </w:rPr>
        <w:t>, d.h. die Datei enthält nur das komprimierte BASIC-Programm.</w:t>
      </w:r>
    </w:p>
    <w:p w14:paraId="2A301980" w14:textId="124F0956" w:rsidR="00AB420E" w:rsidRDefault="00AB420E" w:rsidP="00AB420E"/>
    <w:p w14:paraId="204D96F4" w14:textId="6AFBA4DF" w:rsidR="00AB420E" w:rsidRPr="00AB420E" w:rsidRDefault="006D625C" w:rsidP="00AB420E">
      <w:pPr>
        <w:pStyle w:val="berschrift2"/>
        <w:rPr>
          <w:rFonts w:ascii="Calibri" w:hAnsi="Calibri" w:cs="Calibri"/>
        </w:rPr>
      </w:pPr>
      <w:bookmarkStart w:id="45" w:name="_Toc192677722"/>
      <w:r w:rsidRPr="00AB420E">
        <w:t>Anlage 14: Basic-Beispielprogramme</w:t>
      </w:r>
      <w:bookmarkEnd w:id="45"/>
    </w:p>
    <w:p w14:paraId="636EBE67" w14:textId="0AF8AC6A" w:rsidR="00AB420E" w:rsidRPr="00AB420E" w:rsidRDefault="006D625C" w:rsidP="00AB420E">
      <w:pPr>
        <w:rPr>
          <w:rFonts w:ascii="Calibri" w:eastAsiaTheme="minorEastAsia" w:hAnsi="Calibri" w:cs="Calibri"/>
          <w:szCs w:val="24"/>
        </w:rPr>
      </w:pPr>
      <w:r>
        <w:rPr>
          <w:rFonts w:eastAsiaTheme="minorEastAsia"/>
          <w:szCs w:val="24"/>
        </w:rPr>
        <w:br/>
        <w:t>D</w:t>
      </w:r>
      <w:r w:rsidR="00040D37" w:rsidRPr="00AB420E">
        <w:rPr>
          <w:rFonts w:eastAsiaTheme="minorEastAsia"/>
          <w:szCs w:val="24"/>
        </w:rPr>
        <w:t>ie hier angegebenen Programme in der Programmiersprache Basic</w:t>
      </w:r>
      <w:r w:rsidR="00040D37">
        <w:rPr>
          <w:rFonts w:eastAsiaTheme="minorEastAsia"/>
          <w:szCs w:val="24"/>
        </w:rPr>
        <w:t xml:space="preserve"> </w:t>
      </w:r>
      <w:r w:rsidR="00040D37" w:rsidRPr="00AB420E">
        <w:rPr>
          <w:rFonts w:eastAsiaTheme="minorEastAsia"/>
          <w:szCs w:val="24"/>
        </w:rPr>
        <w:t xml:space="preserve">erfordern 16k </w:t>
      </w:r>
      <w:r w:rsidR="00040D37">
        <w:rPr>
          <w:rFonts w:eastAsiaTheme="minorEastAsia"/>
          <w:szCs w:val="24"/>
        </w:rPr>
        <w:t>RAM</w:t>
      </w:r>
      <w:r w:rsidR="00040D37" w:rsidRPr="00AB420E">
        <w:rPr>
          <w:rFonts w:eastAsiaTheme="minorEastAsia"/>
          <w:szCs w:val="24"/>
        </w:rPr>
        <w:t xml:space="preserve"> und das</w:t>
      </w:r>
      <w:r w:rsidR="00040D37">
        <w:rPr>
          <w:rFonts w:eastAsiaTheme="minorEastAsia"/>
          <w:szCs w:val="24"/>
        </w:rPr>
        <w:t xml:space="preserve"> </w:t>
      </w:r>
      <w:r w:rsidR="00040D37" w:rsidRPr="00AB420E">
        <w:rPr>
          <w:rFonts w:eastAsiaTheme="minorEastAsia"/>
          <w:szCs w:val="24"/>
        </w:rPr>
        <w:t>Vorhandensein des "3k-</w:t>
      </w:r>
      <w:r w:rsidR="00040D37">
        <w:rPr>
          <w:rFonts w:eastAsiaTheme="minorEastAsia"/>
          <w:szCs w:val="24"/>
        </w:rPr>
        <w:t>B</w:t>
      </w:r>
      <w:r w:rsidR="00040D37" w:rsidRPr="00AB420E">
        <w:rPr>
          <w:rFonts w:eastAsiaTheme="minorEastAsia"/>
          <w:szCs w:val="24"/>
        </w:rPr>
        <w:t>asic von rer". eine Erläuterung der</w:t>
      </w:r>
      <w:r w:rsidR="00040D37">
        <w:rPr>
          <w:rFonts w:eastAsiaTheme="minorEastAsia"/>
          <w:szCs w:val="24"/>
        </w:rPr>
        <w:t xml:space="preserve"> </w:t>
      </w:r>
      <w:r w:rsidR="00040D37" w:rsidRPr="00AB420E">
        <w:rPr>
          <w:rFonts w:eastAsiaTheme="minorEastAsia"/>
          <w:szCs w:val="24"/>
        </w:rPr>
        <w:t>Programme erfolgte nur dort, wo es für erforderlich gehalten</w:t>
      </w:r>
      <w:r w:rsidR="00040D37">
        <w:rPr>
          <w:rFonts w:eastAsiaTheme="minorEastAsia"/>
          <w:szCs w:val="24"/>
        </w:rPr>
        <w:t xml:space="preserve"> </w:t>
      </w:r>
      <w:r w:rsidR="00040D37" w:rsidRPr="00AB420E">
        <w:rPr>
          <w:rFonts w:eastAsiaTheme="minorEastAsia"/>
          <w:szCs w:val="24"/>
        </w:rPr>
        <w:t>wurde. ansonsten reicht die enthaltene Bedienerführung für das Verständnis der Programme aus.</w:t>
      </w:r>
    </w:p>
    <w:p w14:paraId="2A8B5DF2" w14:textId="00FB0720" w:rsidR="00AB420E" w:rsidRPr="00AB420E" w:rsidRDefault="00AB420E" w:rsidP="00AB420E">
      <w:pPr>
        <w:pStyle w:val="berschrift3"/>
        <w:rPr>
          <w:rFonts w:ascii="Calibri" w:hAnsi="Calibri" w:cs="Calibri"/>
        </w:rPr>
      </w:pPr>
      <w:bookmarkStart w:id="46" w:name="_Toc192677723"/>
      <w:r w:rsidRPr="00AB420E">
        <w:t xml:space="preserve">1. </w:t>
      </w:r>
      <w:r w:rsidR="00040D37" w:rsidRPr="00AB420E">
        <w:t xml:space="preserve">Basic-Programm </w:t>
      </w:r>
      <w:r w:rsidR="00040D37">
        <w:t>z</w:t>
      </w:r>
      <w:r w:rsidR="00040D37" w:rsidRPr="00AB420E">
        <w:t xml:space="preserve">um Speichern </w:t>
      </w:r>
      <w:r w:rsidR="00040D37">
        <w:t>v</w:t>
      </w:r>
      <w:r w:rsidR="00040D37" w:rsidRPr="00AB420E">
        <w:t xml:space="preserve">on Adressen </w:t>
      </w:r>
      <w:r w:rsidR="00040D37">
        <w:t>u</w:t>
      </w:r>
      <w:r w:rsidR="00040D37" w:rsidRPr="00AB420E">
        <w:t>nd Telefonnummern</w:t>
      </w:r>
      <w:bookmarkEnd w:id="46"/>
    </w:p>
    <w:p w14:paraId="49873463" w14:textId="77777777" w:rsidR="00040D37" w:rsidRDefault="00040D37" w:rsidP="00AB420E">
      <w:pPr>
        <w:rPr>
          <w:rFonts w:eastAsiaTheme="minorEastAsia"/>
          <w:szCs w:val="24"/>
        </w:rPr>
      </w:pPr>
      <w:r w:rsidRPr="00AB420E">
        <w:rPr>
          <w:rFonts w:eastAsiaTheme="minorEastAsia"/>
          <w:szCs w:val="24"/>
        </w:rPr>
        <w:t>mit diesem Basic-</w:t>
      </w:r>
      <w:r>
        <w:rPr>
          <w:rFonts w:eastAsiaTheme="minorEastAsia"/>
          <w:szCs w:val="24"/>
        </w:rPr>
        <w:t>P</w:t>
      </w:r>
      <w:r w:rsidRPr="00AB420E">
        <w:rPr>
          <w:rFonts w:eastAsiaTheme="minorEastAsia"/>
          <w:szCs w:val="24"/>
        </w:rPr>
        <w:t xml:space="preserve">rogramm ist es möglich, ein </w:t>
      </w:r>
      <w:r>
        <w:rPr>
          <w:rFonts w:eastAsiaTheme="minorEastAsia"/>
          <w:szCs w:val="24"/>
        </w:rPr>
        <w:t>A</w:t>
      </w:r>
      <w:r w:rsidRPr="00AB420E">
        <w:rPr>
          <w:rFonts w:eastAsiaTheme="minorEastAsia"/>
          <w:szCs w:val="24"/>
        </w:rPr>
        <w:t>dre</w:t>
      </w:r>
      <w:r>
        <w:rPr>
          <w:rFonts w:eastAsiaTheme="minorEastAsia"/>
          <w:szCs w:val="24"/>
        </w:rPr>
        <w:t>ss</w:t>
      </w:r>
      <w:r w:rsidRPr="00AB420E">
        <w:rPr>
          <w:rFonts w:eastAsiaTheme="minorEastAsia"/>
          <w:szCs w:val="24"/>
        </w:rPr>
        <w:t>verzeichnis aufzubauen, anzuzeigen und zu korrigieren.</w:t>
      </w:r>
      <w:r>
        <w:rPr>
          <w:rFonts w:eastAsiaTheme="minorEastAsia"/>
          <w:szCs w:val="24"/>
        </w:rPr>
        <w:t xml:space="preserve"> M</w:t>
      </w:r>
      <w:r w:rsidRPr="00AB420E">
        <w:rPr>
          <w:rFonts w:eastAsiaTheme="minorEastAsia"/>
          <w:szCs w:val="24"/>
        </w:rPr>
        <w:t>an kann aber auch nach einem bestimmten Namen suchen, alle</w:t>
      </w:r>
      <w:r>
        <w:rPr>
          <w:rFonts w:eastAsiaTheme="minorEastAsia"/>
          <w:szCs w:val="24"/>
        </w:rPr>
        <w:t xml:space="preserve"> </w:t>
      </w:r>
      <w:r w:rsidRPr="00AB420E">
        <w:rPr>
          <w:rFonts w:eastAsiaTheme="minorEastAsia"/>
          <w:szCs w:val="24"/>
        </w:rPr>
        <w:t>Adressen nach den Anfangsbuchstaben sortieren und ein</w:t>
      </w:r>
      <w:r>
        <w:rPr>
          <w:rFonts w:eastAsiaTheme="minorEastAsia"/>
          <w:szCs w:val="24"/>
        </w:rPr>
        <w:t xml:space="preserve"> </w:t>
      </w:r>
      <w:r w:rsidRPr="00AB420E">
        <w:rPr>
          <w:rFonts w:eastAsiaTheme="minorEastAsia"/>
          <w:szCs w:val="24"/>
        </w:rPr>
        <w:t>Verzeichnis auf dem Bildschirm ausgeben lassen, in d</w:t>
      </w:r>
      <w:r>
        <w:rPr>
          <w:rFonts w:eastAsiaTheme="minorEastAsia"/>
          <w:szCs w:val="24"/>
        </w:rPr>
        <w:t>e</w:t>
      </w:r>
      <w:r w:rsidRPr="00AB420E">
        <w:rPr>
          <w:rFonts w:eastAsiaTheme="minorEastAsia"/>
          <w:szCs w:val="24"/>
        </w:rPr>
        <w:t>m nur</w:t>
      </w:r>
      <w:r>
        <w:rPr>
          <w:rFonts w:eastAsiaTheme="minorEastAsia"/>
          <w:szCs w:val="24"/>
        </w:rPr>
        <w:t xml:space="preserve"> </w:t>
      </w:r>
      <w:r w:rsidRPr="00AB420E">
        <w:rPr>
          <w:rFonts w:eastAsiaTheme="minorEastAsia"/>
          <w:szCs w:val="24"/>
        </w:rPr>
        <w:t>Telefonnummern und Name erscheinen</w:t>
      </w:r>
      <w:r>
        <w:rPr>
          <w:rFonts w:eastAsiaTheme="minorEastAsia"/>
          <w:szCs w:val="24"/>
        </w:rPr>
        <w:t>.</w:t>
      </w:r>
    </w:p>
    <w:p w14:paraId="6E19DAA3" w14:textId="3D498B58" w:rsidR="00AB420E" w:rsidRPr="00AB420E" w:rsidRDefault="00040D37" w:rsidP="00AB420E">
      <w:pPr>
        <w:rPr>
          <w:rFonts w:ascii="Calibri" w:eastAsiaTheme="minorEastAsia" w:hAnsi="Calibri" w:cs="Calibri"/>
          <w:szCs w:val="24"/>
        </w:rPr>
      </w:pPr>
      <w:r>
        <w:rPr>
          <w:rFonts w:eastAsiaTheme="minorEastAsia"/>
          <w:szCs w:val="24"/>
        </w:rPr>
        <w:lastRenderedPageBreak/>
        <w:t>W</w:t>
      </w:r>
      <w:r w:rsidRPr="00AB420E">
        <w:rPr>
          <w:rFonts w:eastAsiaTheme="minorEastAsia"/>
          <w:szCs w:val="24"/>
        </w:rPr>
        <w:t>enn vor Programm</w:t>
      </w:r>
      <w:r>
        <w:rPr>
          <w:rFonts w:eastAsiaTheme="minorEastAsia"/>
          <w:szCs w:val="24"/>
        </w:rPr>
        <w:t>s</w:t>
      </w:r>
      <w:r w:rsidRPr="00AB420E">
        <w:rPr>
          <w:rFonts w:eastAsiaTheme="minorEastAsia"/>
          <w:szCs w:val="24"/>
        </w:rPr>
        <w:t>tart die</w:t>
      </w:r>
      <w:r>
        <w:rPr>
          <w:rFonts w:eastAsiaTheme="minorEastAsia"/>
          <w:szCs w:val="24"/>
        </w:rPr>
        <w:t xml:space="preserve"> RAM</w:t>
      </w:r>
      <w:r w:rsidRPr="00AB420E">
        <w:rPr>
          <w:rFonts w:eastAsiaTheme="minorEastAsia"/>
          <w:szCs w:val="24"/>
        </w:rPr>
        <w:t>-Grenze mit der Anweisung</w:t>
      </w:r>
    </w:p>
    <w:p w14:paraId="70E58D82" w14:textId="77777777" w:rsidR="00AB420E" w:rsidRPr="00AB420E" w:rsidRDefault="00AB420E" w:rsidP="00AB420E">
      <w:pPr>
        <w:rPr>
          <w:rFonts w:ascii="Calibri" w:eastAsiaTheme="minorEastAsia" w:hAnsi="Calibri" w:cs="Calibri"/>
          <w:szCs w:val="24"/>
        </w:rPr>
      </w:pPr>
      <w:r w:rsidRPr="00AB420E">
        <w:rPr>
          <w:rFonts w:eastAsiaTheme="minorEastAsia"/>
          <w:szCs w:val="24"/>
        </w:rPr>
        <w:t>END HEX(3FFF)-64</w:t>
      </w:r>
    </w:p>
    <w:p w14:paraId="4A866523" w14:textId="553F7099" w:rsidR="00AB420E" w:rsidRPr="00AB420E" w:rsidRDefault="00040D37" w:rsidP="00AB420E">
      <w:pPr>
        <w:rPr>
          <w:rFonts w:ascii="Calibri" w:eastAsiaTheme="minorEastAsia" w:hAnsi="Calibri" w:cs="Calibri"/>
          <w:szCs w:val="24"/>
        </w:rPr>
      </w:pPr>
      <w:r w:rsidRPr="00AB420E">
        <w:rPr>
          <w:rFonts w:eastAsiaTheme="minorEastAsia"/>
          <w:szCs w:val="24"/>
        </w:rPr>
        <w:t>in Basic erweitert wird, sind maximal 80 Adressen speicherbar.</w:t>
      </w:r>
      <w:r>
        <w:rPr>
          <w:rFonts w:eastAsiaTheme="minorEastAsia"/>
          <w:szCs w:val="24"/>
        </w:rPr>
        <w:t xml:space="preserve"> </w:t>
      </w:r>
      <w:r w:rsidRPr="00AB420E">
        <w:rPr>
          <w:rFonts w:eastAsiaTheme="minorEastAsia"/>
          <w:szCs w:val="24"/>
        </w:rPr>
        <w:t xml:space="preserve">bei höheren Forderungen müssen die </w:t>
      </w:r>
      <w:r>
        <w:rPr>
          <w:rFonts w:eastAsiaTheme="minorEastAsia"/>
          <w:szCs w:val="24"/>
        </w:rPr>
        <w:t>D</w:t>
      </w:r>
      <w:r w:rsidRPr="00AB420E">
        <w:rPr>
          <w:rFonts w:eastAsiaTheme="minorEastAsia"/>
          <w:szCs w:val="24"/>
        </w:rPr>
        <w:t>at</w:t>
      </w:r>
      <w:r>
        <w:rPr>
          <w:rFonts w:eastAsiaTheme="minorEastAsia"/>
          <w:szCs w:val="24"/>
        </w:rPr>
        <w:t>e</w:t>
      </w:r>
      <w:r w:rsidRPr="00AB420E">
        <w:rPr>
          <w:rFonts w:eastAsiaTheme="minorEastAsia"/>
          <w:szCs w:val="24"/>
        </w:rPr>
        <w:t>n auf</w:t>
      </w:r>
      <w:r>
        <w:rPr>
          <w:rFonts w:eastAsiaTheme="minorEastAsia"/>
          <w:szCs w:val="24"/>
        </w:rPr>
        <w:t xml:space="preserve"> </w:t>
      </w:r>
      <w:r w:rsidRPr="00AB420E">
        <w:rPr>
          <w:rFonts w:eastAsiaTheme="minorEastAsia"/>
          <w:szCs w:val="24"/>
        </w:rPr>
        <w:t>Magnetband</w:t>
      </w:r>
      <w:r>
        <w:rPr>
          <w:rFonts w:eastAsiaTheme="minorEastAsia"/>
          <w:szCs w:val="24"/>
        </w:rPr>
        <w:t>k</w:t>
      </w:r>
      <w:r w:rsidRPr="00AB420E">
        <w:rPr>
          <w:rFonts w:eastAsiaTheme="minorEastAsia"/>
          <w:szCs w:val="24"/>
        </w:rPr>
        <w:t>assette abgespeichert werd</w:t>
      </w:r>
      <w:r>
        <w:rPr>
          <w:rFonts w:eastAsiaTheme="minorEastAsia"/>
          <w:szCs w:val="24"/>
        </w:rPr>
        <w:t>e</w:t>
      </w:r>
      <w:r w:rsidRPr="00AB420E">
        <w:rPr>
          <w:rFonts w:eastAsiaTheme="minorEastAsia"/>
          <w:szCs w:val="24"/>
        </w:rPr>
        <w:t>n oder es ist ein</w:t>
      </w:r>
      <w:r>
        <w:rPr>
          <w:rFonts w:eastAsiaTheme="minorEastAsia"/>
          <w:szCs w:val="24"/>
        </w:rPr>
        <w:t xml:space="preserve"> </w:t>
      </w:r>
      <w:r w:rsidRPr="00AB420E">
        <w:rPr>
          <w:rFonts w:eastAsiaTheme="minorEastAsia"/>
          <w:szCs w:val="24"/>
        </w:rPr>
        <w:t xml:space="preserve">anderes </w:t>
      </w:r>
      <w:r>
        <w:rPr>
          <w:rFonts w:eastAsiaTheme="minorEastAsia"/>
          <w:szCs w:val="24"/>
        </w:rPr>
        <w:t>S</w:t>
      </w:r>
      <w:r w:rsidRPr="00AB420E">
        <w:rPr>
          <w:rFonts w:eastAsiaTheme="minorEastAsia"/>
          <w:szCs w:val="24"/>
        </w:rPr>
        <w:t xml:space="preserve">atzformat zu wählen (im Programm ist die </w:t>
      </w:r>
      <w:r>
        <w:rPr>
          <w:rFonts w:eastAsiaTheme="minorEastAsia"/>
          <w:szCs w:val="24"/>
        </w:rPr>
        <w:t>S</w:t>
      </w:r>
      <w:r w:rsidRPr="00AB420E">
        <w:rPr>
          <w:rFonts w:eastAsiaTheme="minorEastAsia"/>
          <w:szCs w:val="24"/>
        </w:rPr>
        <w:t>atzl</w:t>
      </w:r>
      <w:r>
        <w:rPr>
          <w:rFonts w:eastAsiaTheme="minorEastAsia"/>
          <w:szCs w:val="24"/>
        </w:rPr>
        <w:t>ä</w:t>
      </w:r>
      <w:r w:rsidRPr="00AB420E">
        <w:rPr>
          <w:rFonts w:eastAsiaTheme="minorEastAsia"/>
          <w:szCs w:val="24"/>
        </w:rPr>
        <w:t>nge</w:t>
      </w:r>
      <w:r>
        <w:rPr>
          <w:rFonts w:eastAsiaTheme="minorEastAsia"/>
          <w:szCs w:val="24"/>
        </w:rPr>
        <w:t xml:space="preserve"> </w:t>
      </w:r>
      <w:r w:rsidRPr="00AB420E">
        <w:rPr>
          <w:rFonts w:eastAsiaTheme="minorEastAsia"/>
          <w:szCs w:val="24"/>
        </w:rPr>
        <w:t>auf 100 Bytes fes</w:t>
      </w:r>
      <w:r>
        <w:rPr>
          <w:rFonts w:eastAsiaTheme="minorEastAsia"/>
          <w:szCs w:val="24"/>
        </w:rPr>
        <w:t>t</w:t>
      </w:r>
      <w:r w:rsidRPr="00AB420E">
        <w:rPr>
          <w:rFonts w:eastAsiaTheme="minorEastAsia"/>
          <w:szCs w:val="24"/>
        </w:rPr>
        <w:t xml:space="preserve">gelegt), der </w:t>
      </w:r>
      <w:r>
        <w:rPr>
          <w:rFonts w:eastAsiaTheme="minorEastAsia"/>
          <w:szCs w:val="24"/>
        </w:rPr>
        <w:t>D</w:t>
      </w:r>
      <w:r w:rsidRPr="00AB420E">
        <w:rPr>
          <w:rFonts w:eastAsiaTheme="minorEastAsia"/>
          <w:szCs w:val="24"/>
        </w:rPr>
        <w:t xml:space="preserve">ateianfang wurde in </w:t>
      </w:r>
      <w:r>
        <w:rPr>
          <w:rFonts w:eastAsiaTheme="minorEastAsia"/>
          <w:szCs w:val="24"/>
        </w:rPr>
        <w:t>Z</w:t>
      </w:r>
      <w:r w:rsidRPr="00AB420E">
        <w:rPr>
          <w:rFonts w:eastAsiaTheme="minorEastAsia"/>
          <w:szCs w:val="24"/>
        </w:rPr>
        <w:t>e</w:t>
      </w:r>
      <w:r>
        <w:rPr>
          <w:rFonts w:eastAsiaTheme="minorEastAsia"/>
          <w:szCs w:val="24"/>
        </w:rPr>
        <w:t>i</w:t>
      </w:r>
      <w:r w:rsidRPr="00AB420E">
        <w:rPr>
          <w:rFonts w:eastAsiaTheme="minorEastAsia"/>
          <w:szCs w:val="24"/>
        </w:rPr>
        <w:t>le 40</w:t>
      </w:r>
      <w:r>
        <w:rPr>
          <w:rFonts w:eastAsiaTheme="minorEastAsia"/>
          <w:szCs w:val="24"/>
        </w:rPr>
        <w:t xml:space="preserve"> </w:t>
      </w:r>
      <w:r w:rsidRPr="00AB420E">
        <w:rPr>
          <w:rFonts w:eastAsiaTheme="minorEastAsia"/>
          <w:szCs w:val="24"/>
        </w:rPr>
        <w:t xml:space="preserve">mit </w:t>
      </w:r>
      <w:r>
        <w:rPr>
          <w:rFonts w:eastAsiaTheme="minorEastAsia"/>
          <w:szCs w:val="24"/>
        </w:rPr>
        <w:t>E</w:t>
      </w:r>
      <w:r w:rsidRPr="00AB420E">
        <w:rPr>
          <w:rFonts w:eastAsiaTheme="minorEastAsia"/>
          <w:szCs w:val="24"/>
        </w:rPr>
        <w:t xml:space="preserve">=8600 festgelegt. </w:t>
      </w:r>
      <w:r>
        <w:rPr>
          <w:rFonts w:eastAsiaTheme="minorEastAsia"/>
          <w:szCs w:val="24"/>
        </w:rPr>
        <w:t>V</w:t>
      </w:r>
      <w:r w:rsidRPr="00AB420E">
        <w:rPr>
          <w:rFonts w:eastAsiaTheme="minorEastAsia"/>
          <w:szCs w:val="24"/>
        </w:rPr>
        <w:t>or Programmst</w:t>
      </w:r>
      <w:r w:rsidR="00A25020">
        <w:rPr>
          <w:rFonts w:eastAsiaTheme="minorEastAsia"/>
          <w:szCs w:val="24"/>
        </w:rPr>
        <w:t>a</w:t>
      </w:r>
      <w:r w:rsidRPr="00AB420E">
        <w:rPr>
          <w:rFonts w:eastAsiaTheme="minorEastAsia"/>
          <w:szCs w:val="24"/>
        </w:rPr>
        <w:t xml:space="preserve">rt mit </w:t>
      </w:r>
      <w:r w:rsidR="00A25020">
        <w:rPr>
          <w:rFonts w:eastAsiaTheme="minorEastAsia"/>
          <w:szCs w:val="24"/>
        </w:rPr>
        <w:t>RUN</w:t>
      </w:r>
      <w:r w:rsidRPr="00AB420E">
        <w:rPr>
          <w:rFonts w:eastAsiaTheme="minorEastAsia"/>
          <w:szCs w:val="24"/>
        </w:rPr>
        <w:t xml:space="preserve"> ist mit </w:t>
      </w:r>
      <w:r w:rsidR="00A25020" w:rsidRPr="00AB420E">
        <w:rPr>
          <w:rFonts w:eastAsiaTheme="minorEastAsia"/>
          <w:szCs w:val="24"/>
        </w:rPr>
        <w:t>PRINT</w:t>
      </w:r>
      <w:r w:rsidR="00A25020">
        <w:rPr>
          <w:rFonts w:eastAsiaTheme="minorEastAsia"/>
          <w:szCs w:val="24"/>
        </w:rPr>
        <w:t xml:space="preserve"> </w:t>
      </w:r>
      <w:r w:rsidR="00A25020" w:rsidRPr="00AB420E">
        <w:rPr>
          <w:rFonts w:eastAsiaTheme="minorEastAsia"/>
          <w:szCs w:val="24"/>
        </w:rPr>
        <w:t xml:space="preserve">TOP,SIZE </w:t>
      </w:r>
      <w:r w:rsidRPr="00AB420E">
        <w:rPr>
          <w:rFonts w:eastAsiaTheme="minorEastAsia"/>
          <w:szCs w:val="24"/>
        </w:rPr>
        <w:t xml:space="preserve">zu kontrollieren, dass der </w:t>
      </w:r>
      <w:r w:rsidR="00A25020" w:rsidRPr="00AB420E">
        <w:rPr>
          <w:rFonts w:eastAsiaTheme="minorEastAsia"/>
          <w:szCs w:val="24"/>
        </w:rPr>
        <w:t>Wert</w:t>
      </w:r>
      <w:r w:rsidRPr="00AB420E">
        <w:rPr>
          <w:rFonts w:eastAsiaTheme="minorEastAsia"/>
          <w:szCs w:val="24"/>
        </w:rPr>
        <w:t xml:space="preserve"> </w:t>
      </w:r>
      <w:r w:rsidR="00A25020" w:rsidRPr="00AB420E">
        <w:rPr>
          <w:rFonts w:eastAsiaTheme="minorEastAsia"/>
          <w:szCs w:val="24"/>
        </w:rPr>
        <w:t>für</w:t>
      </w:r>
      <w:r w:rsidRPr="00AB420E">
        <w:rPr>
          <w:rFonts w:eastAsiaTheme="minorEastAsia"/>
          <w:szCs w:val="24"/>
        </w:rPr>
        <w:t xml:space="preserve"> top kleiner als</w:t>
      </w:r>
      <w:r>
        <w:rPr>
          <w:rFonts w:eastAsiaTheme="minorEastAsia"/>
          <w:szCs w:val="24"/>
        </w:rPr>
        <w:t xml:space="preserve"> </w:t>
      </w:r>
      <w:r w:rsidRPr="00AB420E">
        <w:rPr>
          <w:rFonts w:eastAsiaTheme="minorEastAsia"/>
          <w:szCs w:val="24"/>
        </w:rPr>
        <w:t xml:space="preserve">8600 ist, ansonsten </w:t>
      </w:r>
      <w:r w:rsidR="00A25020" w:rsidRPr="00AB420E">
        <w:rPr>
          <w:rFonts w:eastAsiaTheme="minorEastAsia"/>
          <w:szCs w:val="24"/>
        </w:rPr>
        <w:t>müsste</w:t>
      </w:r>
      <w:r w:rsidRPr="00AB420E">
        <w:rPr>
          <w:rFonts w:eastAsiaTheme="minorEastAsia"/>
          <w:szCs w:val="24"/>
        </w:rPr>
        <w:t xml:space="preserve"> der </w:t>
      </w:r>
      <w:r w:rsidR="00A25020" w:rsidRPr="00AB420E">
        <w:rPr>
          <w:rFonts w:eastAsiaTheme="minorEastAsia"/>
          <w:szCs w:val="24"/>
        </w:rPr>
        <w:t>Anfangswert</w:t>
      </w:r>
      <w:r w:rsidRPr="00AB420E">
        <w:rPr>
          <w:rFonts w:eastAsiaTheme="minorEastAsia"/>
          <w:szCs w:val="24"/>
        </w:rPr>
        <w:t xml:space="preserve"> </w:t>
      </w:r>
      <w:r w:rsidR="00A25020" w:rsidRPr="00AB420E">
        <w:rPr>
          <w:rFonts w:eastAsiaTheme="minorEastAsia"/>
          <w:szCs w:val="24"/>
        </w:rPr>
        <w:t>für</w:t>
      </w:r>
      <w:r w:rsidRPr="00AB420E">
        <w:rPr>
          <w:rFonts w:eastAsiaTheme="minorEastAsia"/>
          <w:szCs w:val="24"/>
        </w:rPr>
        <w:t xml:space="preserve"> </w:t>
      </w:r>
      <w:r w:rsidR="00A25020">
        <w:rPr>
          <w:rFonts w:eastAsiaTheme="minorEastAsia"/>
          <w:szCs w:val="24"/>
        </w:rPr>
        <w:t>E</w:t>
      </w:r>
      <w:r w:rsidRPr="00AB420E">
        <w:rPr>
          <w:rFonts w:eastAsiaTheme="minorEastAsia"/>
          <w:szCs w:val="24"/>
        </w:rPr>
        <w:t xml:space="preserve"> </w:t>
      </w:r>
      <w:r w:rsidR="00A25020" w:rsidRPr="00AB420E">
        <w:rPr>
          <w:rFonts w:eastAsiaTheme="minorEastAsia"/>
          <w:szCs w:val="24"/>
        </w:rPr>
        <w:t>erhöht</w:t>
      </w:r>
      <w:r w:rsidRPr="00AB420E">
        <w:rPr>
          <w:rFonts w:eastAsiaTheme="minorEastAsia"/>
          <w:szCs w:val="24"/>
        </w:rPr>
        <w:t xml:space="preserve"> werden.</w:t>
      </w:r>
    </w:p>
    <w:p w14:paraId="6CFD5DA4" w14:textId="5584913A" w:rsidR="00AB420E" w:rsidRDefault="00AB420E" w:rsidP="00AB420E">
      <w:pPr>
        <w:pStyle w:val="berschrift3"/>
      </w:pPr>
      <w:bookmarkStart w:id="47" w:name="_Toc192677724"/>
      <w:r w:rsidRPr="00AB420E">
        <w:t xml:space="preserve">2. </w:t>
      </w:r>
      <w:r w:rsidR="006D625C" w:rsidRPr="00AB420E">
        <w:t xml:space="preserve">Basic-Programm "Begriffe </w:t>
      </w:r>
      <w:r w:rsidR="006D625C">
        <w:t>r</w:t>
      </w:r>
      <w:r w:rsidR="006D625C" w:rsidRPr="00AB420E">
        <w:t>aten"</w:t>
      </w:r>
      <w:bookmarkEnd w:id="47"/>
    </w:p>
    <w:p w14:paraId="26ECFF02" w14:textId="60AE7183" w:rsidR="00AB420E" w:rsidRPr="00AB420E" w:rsidRDefault="00AB420E" w:rsidP="00AB420E">
      <w:pPr>
        <w:rPr>
          <w:rFonts w:ascii="Calibri" w:eastAsiaTheme="minorEastAsia" w:hAnsi="Calibri" w:cs="Calibri"/>
          <w:szCs w:val="24"/>
        </w:rPr>
      </w:pPr>
      <w:r w:rsidRPr="00AB420E">
        <w:rPr>
          <w:rFonts w:eastAsiaTheme="minorEastAsia"/>
          <w:szCs w:val="24"/>
        </w:rPr>
        <w:t>Mit diesem BASIC-Programm können Begriffe, Sprichwörter oder</w:t>
      </w:r>
      <w:r>
        <w:rPr>
          <w:rFonts w:eastAsiaTheme="minorEastAsia"/>
          <w:szCs w:val="24"/>
        </w:rPr>
        <w:t xml:space="preserve"> </w:t>
      </w:r>
      <w:r w:rsidRPr="00AB420E">
        <w:rPr>
          <w:rFonts w:eastAsiaTheme="minorEastAsia"/>
          <w:szCs w:val="24"/>
        </w:rPr>
        <w:t>Sätze abgespeichert werden. Die maximale Satzlänge sollte ein</w:t>
      </w:r>
      <w:r>
        <w:rPr>
          <w:rFonts w:eastAsiaTheme="minorEastAsia"/>
          <w:szCs w:val="24"/>
        </w:rPr>
        <w:t xml:space="preserve"> </w:t>
      </w:r>
      <w:r w:rsidRPr="00AB420E">
        <w:rPr>
          <w:rFonts w:eastAsiaTheme="minorEastAsia"/>
          <w:szCs w:val="24"/>
        </w:rPr>
        <w:t>Vielfaches von 32 sein. Die maximale Anzahl der Sätze sollte nicht über 120 liegen. Entsprechend dem Menü kann der Spielmeister die Begriffe aufbauen, zur Kontrolle anzeigen, korrigieren, testen und auf Magnetbandkassette abspeichern.</w:t>
      </w:r>
    </w:p>
    <w:p w14:paraId="277DC40C" w14:textId="1A8AFA3B" w:rsidR="00AB420E" w:rsidRPr="00AB420E" w:rsidRDefault="00AB420E" w:rsidP="00AB420E">
      <w:pPr>
        <w:rPr>
          <w:rFonts w:ascii="Calibri" w:eastAsiaTheme="minorEastAsia" w:hAnsi="Calibri" w:cs="Calibri"/>
          <w:szCs w:val="24"/>
        </w:rPr>
      </w:pPr>
      <w:r w:rsidRPr="00AB420E">
        <w:rPr>
          <w:rFonts w:eastAsiaTheme="minorEastAsia"/>
          <w:szCs w:val="24"/>
        </w:rPr>
        <w:t xml:space="preserve">Die Spielidee besteht darin, </w:t>
      </w:r>
      <w:r w:rsidR="00E02A08" w:rsidRPr="00AB420E">
        <w:rPr>
          <w:rFonts w:eastAsiaTheme="minorEastAsia"/>
          <w:szCs w:val="24"/>
        </w:rPr>
        <w:t>dass</w:t>
      </w:r>
      <w:r w:rsidRPr="00AB420E">
        <w:rPr>
          <w:rFonts w:eastAsiaTheme="minorEastAsia"/>
          <w:szCs w:val="24"/>
        </w:rPr>
        <w:t xml:space="preserve"> in einer Spielrunde vom</w:t>
      </w:r>
      <w:r>
        <w:rPr>
          <w:rFonts w:eastAsiaTheme="minorEastAsia"/>
          <w:szCs w:val="24"/>
        </w:rPr>
        <w:t xml:space="preserve"> </w:t>
      </w:r>
      <w:r w:rsidRPr="00AB420E">
        <w:rPr>
          <w:rFonts w:eastAsiaTheme="minorEastAsia"/>
          <w:szCs w:val="24"/>
        </w:rPr>
        <w:t>Spielmeister Begriff für Begriff abgerufen werden kann. Dabei wird jeder Buchstabe des Begriffes durch einen Strich angezeigt.</w:t>
      </w:r>
    </w:p>
    <w:p w14:paraId="2E5363B1" w14:textId="1A299BB5" w:rsidR="00AB420E" w:rsidRPr="00AB420E" w:rsidRDefault="00AB420E" w:rsidP="00AB420E">
      <w:pPr>
        <w:rPr>
          <w:rFonts w:ascii="Calibri" w:eastAsiaTheme="minorEastAsia" w:hAnsi="Calibri" w:cs="Calibri"/>
          <w:szCs w:val="24"/>
        </w:rPr>
      </w:pPr>
      <w:r w:rsidRPr="00AB420E">
        <w:rPr>
          <w:rFonts w:eastAsiaTheme="minorEastAsia"/>
          <w:szCs w:val="24"/>
        </w:rPr>
        <w:t>Die Mitspieler haben nun die Möglichkeit, den Begriff zu erraten bzw. durch Eingabe eines Buchstabens diesen im Begriff an allen vorkommenden Stellen aufzublenden. Damit wird der</w:t>
      </w:r>
      <w:r>
        <w:rPr>
          <w:rFonts w:eastAsiaTheme="minorEastAsia"/>
          <w:szCs w:val="24"/>
        </w:rPr>
        <w:t xml:space="preserve"> </w:t>
      </w:r>
      <w:r w:rsidRPr="00AB420E">
        <w:rPr>
          <w:rFonts w:eastAsiaTheme="minorEastAsia"/>
          <w:szCs w:val="24"/>
        </w:rPr>
        <w:t>Begriff immer vollständiger.</w:t>
      </w:r>
    </w:p>
    <w:p w14:paraId="50244036" w14:textId="77777777" w:rsidR="00AB420E" w:rsidRPr="00AB420E" w:rsidRDefault="00AB420E" w:rsidP="00AB420E">
      <w:pPr>
        <w:rPr>
          <w:rFonts w:ascii="Calibri" w:eastAsiaTheme="minorEastAsia" w:hAnsi="Calibri" w:cs="Calibri"/>
          <w:szCs w:val="24"/>
        </w:rPr>
      </w:pPr>
      <w:r w:rsidRPr="00AB420E">
        <w:rPr>
          <w:rFonts w:eastAsiaTheme="minorEastAsia"/>
          <w:szCs w:val="24"/>
        </w:rPr>
        <w:t>Wurde der Begriff von einem Mitspieler richtig erraten, so kann dieser durch Betätigen der ENTER-Taste zur Anzeige gebracht werden.</w:t>
      </w:r>
    </w:p>
    <w:p w14:paraId="19C03954" w14:textId="588A64A6" w:rsidR="00AB420E" w:rsidRPr="00AB420E" w:rsidRDefault="00AB420E" w:rsidP="00AB420E">
      <w:pPr>
        <w:pStyle w:val="berschrift3"/>
        <w:rPr>
          <w:rFonts w:ascii="Calibri" w:hAnsi="Calibri" w:cs="Calibri"/>
        </w:rPr>
      </w:pPr>
      <w:bookmarkStart w:id="48" w:name="_Toc192677725"/>
      <w:r w:rsidRPr="00AB420E">
        <w:t xml:space="preserve">3. </w:t>
      </w:r>
      <w:r w:rsidR="006D625C" w:rsidRPr="00AB420E">
        <w:t xml:space="preserve">Basic-Programm </w:t>
      </w:r>
      <w:r w:rsidR="006D625C">
        <w:t>z</w:t>
      </w:r>
      <w:r w:rsidR="006D625C" w:rsidRPr="00AB420E">
        <w:t xml:space="preserve">um Raten </w:t>
      </w:r>
      <w:r w:rsidR="006D625C">
        <w:t>e</w:t>
      </w:r>
      <w:r w:rsidR="006D625C" w:rsidRPr="00AB420E">
        <w:t xml:space="preserve">iner </w:t>
      </w:r>
      <w:r w:rsidR="006D625C">
        <w:t>d</w:t>
      </w:r>
      <w:r w:rsidR="006D625C" w:rsidRPr="00AB420E">
        <w:t xml:space="preserve">urch </w:t>
      </w:r>
      <w:r w:rsidR="006D625C">
        <w:t>d</w:t>
      </w:r>
      <w:r w:rsidR="006D625C" w:rsidRPr="00AB420E">
        <w:t>ie R</w:t>
      </w:r>
      <w:r w:rsidR="006D625C">
        <w:t>ND</w:t>
      </w:r>
      <w:r w:rsidR="006D625C" w:rsidRPr="00AB420E">
        <w:t xml:space="preserve">-Funktion    </w:t>
      </w:r>
      <w:r w:rsidR="006D625C">
        <w:t>e</w:t>
      </w:r>
      <w:r w:rsidR="006D625C" w:rsidRPr="00AB420E">
        <w:t>rmittelten Zahl</w:t>
      </w:r>
      <w:bookmarkEnd w:id="48"/>
    </w:p>
    <w:p w14:paraId="5C6B3141" w14:textId="1F45A4C1" w:rsidR="00AB420E" w:rsidRPr="00AB420E" w:rsidRDefault="00AB420E" w:rsidP="00AB420E">
      <w:pPr>
        <w:rPr>
          <w:rFonts w:ascii="Calibri" w:eastAsiaTheme="minorEastAsia" w:hAnsi="Calibri" w:cs="Calibri"/>
          <w:szCs w:val="24"/>
        </w:rPr>
      </w:pPr>
      <w:r w:rsidRPr="00AB420E">
        <w:rPr>
          <w:rFonts w:eastAsiaTheme="minorEastAsia"/>
          <w:szCs w:val="24"/>
        </w:rPr>
        <w:t>In dem folgenden BASIC-Programm wird die Anwendung der Fensterfunktion des Monitors gezeigt. In dem Unterprogramm ab Zeile 600 werden auf ARG1(1BH) und ARG2(1DH) die Bildschirmadressen (EC00H bis F000H) mit der POKE-Anweisung gebracht (z.B.:volles Fenster). Mit der CALL-Anweisung auf Zeile 630 direkt in das Monitorp</w:t>
      </w:r>
      <w:r w:rsidR="00E02A08">
        <w:rPr>
          <w:rFonts w:eastAsiaTheme="minorEastAsia"/>
          <w:szCs w:val="24"/>
        </w:rPr>
        <w:t>r</w:t>
      </w:r>
      <w:r w:rsidRPr="00AB420E">
        <w:rPr>
          <w:rFonts w:eastAsiaTheme="minorEastAsia"/>
          <w:szCs w:val="24"/>
        </w:rPr>
        <w:t xml:space="preserve">ogramm (Adresse F6D1H) werden die neuen Adressen des Rollfensters übernommen. Ein anderes Rollfenster wird ab Zeile 350 eingestellt (ED40H bis F000H). Zu beachten ist, </w:t>
      </w:r>
      <w:r w:rsidR="006D625C" w:rsidRPr="00AB420E">
        <w:rPr>
          <w:rFonts w:eastAsiaTheme="minorEastAsia"/>
          <w:szCs w:val="24"/>
        </w:rPr>
        <w:t>dass</w:t>
      </w:r>
      <w:r w:rsidRPr="00AB420E">
        <w:rPr>
          <w:rFonts w:eastAsiaTheme="minorEastAsia"/>
          <w:szCs w:val="24"/>
        </w:rPr>
        <w:t xml:space="preserve"> man vor Verlassen des Programms wieder auf volles Rollfenster stellen </w:t>
      </w:r>
      <w:r w:rsidR="006D625C" w:rsidRPr="00AB420E">
        <w:rPr>
          <w:rFonts w:eastAsiaTheme="minorEastAsia"/>
          <w:szCs w:val="24"/>
        </w:rPr>
        <w:t>muss</w:t>
      </w:r>
      <w:r w:rsidRPr="00AB420E">
        <w:rPr>
          <w:rFonts w:eastAsiaTheme="minorEastAsia"/>
          <w:szCs w:val="24"/>
        </w:rPr>
        <w:t xml:space="preserve"> (Zeile 500).</w:t>
      </w:r>
    </w:p>
    <w:p w14:paraId="174D8054" w14:textId="77777777" w:rsidR="00AB420E" w:rsidRPr="00AB420E" w:rsidRDefault="00AB420E" w:rsidP="00AB420E">
      <w:pPr>
        <w:rPr>
          <w:rFonts w:ascii="Calibri" w:eastAsiaTheme="minorEastAsia" w:hAnsi="Calibri" w:cs="Calibri"/>
          <w:szCs w:val="24"/>
        </w:rPr>
      </w:pPr>
      <w:r w:rsidRPr="00AB420E">
        <w:rPr>
          <w:rFonts w:eastAsiaTheme="minorEastAsia"/>
          <w:szCs w:val="24"/>
        </w:rPr>
        <w:lastRenderedPageBreak/>
        <w:t>Bei diesem Zahlenratespiel besteht die Möglichkeit, den Zahlenbereich, in welchem die Zufallszahl ermittelt werden soll, durch die Eingabe in Zeile 400 festzulegen. Mit dem Test in Zeile 405 werden ab 1 alle positiven Zahlen bis 32767 akzeptiert.</w:t>
      </w:r>
    </w:p>
    <w:p w14:paraId="1340D7B5" w14:textId="77777777" w:rsidR="00AB420E" w:rsidRPr="00AB420E" w:rsidRDefault="00AB420E" w:rsidP="00AB420E">
      <w:pPr>
        <w:rPr>
          <w:rFonts w:ascii="Calibri" w:eastAsiaTheme="minorEastAsia" w:hAnsi="Calibri" w:cs="Calibri"/>
          <w:szCs w:val="24"/>
        </w:rPr>
      </w:pPr>
      <w:r w:rsidRPr="00AB420E">
        <w:rPr>
          <w:rFonts w:eastAsiaTheme="minorEastAsia"/>
          <w:szCs w:val="24"/>
        </w:rPr>
        <w:t>Mit der Variablen V wird die Anzahl der Versuche mitgezählt. In den Zeilen 570 und 575 wird eine Warteschleife abgearbeitet, damit die vorherige Ausschrift "AUF WIEDERSEH'N" gelesen werden kann.</w:t>
      </w:r>
    </w:p>
    <w:p w14:paraId="399FEF48" w14:textId="36577DDE" w:rsidR="00AB420E" w:rsidRDefault="00AB420E" w:rsidP="00AB420E">
      <w:pPr>
        <w:pStyle w:val="berschrift3"/>
      </w:pPr>
      <w:bookmarkStart w:id="49" w:name="_Toc192677726"/>
      <w:r w:rsidRPr="00AB420E">
        <w:t xml:space="preserve">4. </w:t>
      </w:r>
      <w:r w:rsidR="006D625C" w:rsidRPr="00AB420E">
        <w:t>Mathe-</w:t>
      </w:r>
      <w:r w:rsidR="006D625C">
        <w:t>Ü</w:t>
      </w:r>
      <w:r w:rsidR="006D625C" w:rsidRPr="00AB420E">
        <w:t xml:space="preserve">bungsprogramm </w:t>
      </w:r>
      <w:r w:rsidR="00E02A08">
        <w:t>i</w:t>
      </w:r>
      <w:r w:rsidR="006D625C" w:rsidRPr="00AB420E">
        <w:t>n Basic</w:t>
      </w:r>
      <w:bookmarkEnd w:id="49"/>
    </w:p>
    <w:p w14:paraId="3A278E8E" w14:textId="1E95A849" w:rsidR="00F53E3D" w:rsidRPr="00F53E3D" w:rsidRDefault="00F53E3D" w:rsidP="00F53E3D">
      <w:r>
        <w:t>Rechenaufgaben Grundrechenarten in 4 Schwierigkeitsstufen.</w:t>
      </w:r>
    </w:p>
    <w:p w14:paraId="47AB5D4B" w14:textId="78B1C9C2" w:rsidR="00AB420E" w:rsidRDefault="006D625C" w:rsidP="00AB420E">
      <w:pPr>
        <w:pStyle w:val="berschrift3"/>
      </w:pPr>
      <w:bookmarkStart w:id="50" w:name="_Toc192677727"/>
      <w:r w:rsidRPr="00AB420E">
        <w:t xml:space="preserve">5. Basic-Programm </w:t>
      </w:r>
      <w:r>
        <w:t>z</w:t>
      </w:r>
      <w:r w:rsidRPr="00AB420E">
        <w:t xml:space="preserve">ur Darstellung </w:t>
      </w:r>
      <w:r>
        <w:t>v</w:t>
      </w:r>
      <w:r w:rsidRPr="00AB420E">
        <w:t>on G</w:t>
      </w:r>
      <w:r>
        <w:t>röß</w:t>
      </w:r>
      <w:r w:rsidRPr="00AB420E">
        <w:t xml:space="preserve">en </w:t>
      </w:r>
      <w:r>
        <w:t>i</w:t>
      </w:r>
      <w:r w:rsidRPr="00AB420E">
        <w:t>m Balkendiagramm</w:t>
      </w:r>
      <w:bookmarkEnd w:id="50"/>
    </w:p>
    <w:p w14:paraId="57961402" w14:textId="316F4741" w:rsidR="00F92238" w:rsidRPr="00F92238" w:rsidRDefault="00F92238" w:rsidP="00F92238">
      <w:r>
        <w:t>Es werden 3 informative Textzeilen abgefragt (Eingaben ohne weitere Verwendung), danach werden 5 Werte erfasst, die als Balkendiagramm gezeichnet werden.</w:t>
      </w:r>
    </w:p>
    <w:p w14:paraId="1426F2AC" w14:textId="57189111" w:rsidR="00AB420E" w:rsidRDefault="006D625C" w:rsidP="00AB420E">
      <w:pPr>
        <w:pStyle w:val="berschrift3"/>
      </w:pPr>
      <w:bookmarkStart w:id="51" w:name="_Toc192677728"/>
      <w:r w:rsidRPr="00AB420E">
        <w:t xml:space="preserve">6. Basic-Programm "Turm </w:t>
      </w:r>
      <w:r>
        <w:t>v</w:t>
      </w:r>
      <w:r w:rsidRPr="00AB420E">
        <w:t>on Hanoi"</w:t>
      </w:r>
      <w:bookmarkEnd w:id="51"/>
    </w:p>
    <w:p w14:paraId="64821470" w14:textId="73D164BA" w:rsidR="008347BC" w:rsidRPr="008347BC" w:rsidRDefault="008347BC" w:rsidP="008347BC">
      <w:r w:rsidRPr="008347BC">
        <w:t>Die Scheiben müssen von T</w:t>
      </w:r>
      <w:r>
        <w:t>urm 1 nach 3 umgestapelt werden.</w:t>
      </w:r>
      <w:r w:rsidR="00AD07E8">
        <w:t xml:space="preserve"> Dabei darf immer nur eine Scheibe bewegt werden, und es darf immer nur eine kleinere auf einer größeren Scheibe oder auf einem leeren Stapel abgelegt werden. </w:t>
      </w:r>
    </w:p>
    <w:p w14:paraId="35385D98" w14:textId="6DF9D131" w:rsidR="00AB420E" w:rsidRPr="00AD07E8" w:rsidRDefault="006D625C" w:rsidP="00AB420E">
      <w:pPr>
        <w:pStyle w:val="berschrift3"/>
        <w:rPr>
          <w:rFonts w:ascii="Calibri" w:hAnsi="Calibri" w:cs="Calibri"/>
        </w:rPr>
      </w:pPr>
      <w:bookmarkStart w:id="52" w:name="_Toc192677729"/>
      <w:r w:rsidRPr="00AD07E8">
        <w:t>7. Basic-Programm "Mastermind"</w:t>
      </w:r>
      <w:bookmarkEnd w:id="52"/>
    </w:p>
    <w:p w14:paraId="365DE70A" w14:textId="5157F4CF" w:rsidR="00AB420E" w:rsidRDefault="006D625C" w:rsidP="00AB420E">
      <w:pPr>
        <w:pStyle w:val="berschrift3"/>
      </w:pPr>
      <w:bookmarkStart w:id="53" w:name="_Toc192677730"/>
      <w:r w:rsidRPr="00AB420E">
        <w:t>8. Basic-Programm "23 Streichh</w:t>
      </w:r>
      <w:r>
        <w:t>ö</w:t>
      </w:r>
      <w:r w:rsidRPr="00AB420E">
        <w:t>lzer"</w:t>
      </w:r>
      <w:bookmarkEnd w:id="53"/>
    </w:p>
    <w:p w14:paraId="003AF423" w14:textId="7AD1CB59" w:rsidR="00E02A08" w:rsidRDefault="00161E89" w:rsidP="00E02A08">
      <w:r>
        <w:t>Auf dem Tisch liegen</w:t>
      </w:r>
      <w:r w:rsidRPr="00161E89">
        <w:t xml:space="preserve"> 23 </w:t>
      </w:r>
      <w:r w:rsidR="009B2F6A" w:rsidRPr="00161E89">
        <w:t>Streichh</w:t>
      </w:r>
      <w:r w:rsidR="009B2F6A">
        <w:t>ö</w:t>
      </w:r>
      <w:r w:rsidR="009B2F6A" w:rsidRPr="00161E89">
        <w:t>lzer</w:t>
      </w:r>
      <w:r>
        <w:t>. Der Spieler nimmt</w:t>
      </w:r>
      <w:r w:rsidRPr="00161E89">
        <w:t xml:space="preserve"> </w:t>
      </w:r>
      <w:r w:rsidR="009B2F6A" w:rsidRPr="00161E89">
        <w:t xml:space="preserve">stets </w:t>
      </w:r>
      <w:r w:rsidRPr="00161E89">
        <w:t>1,2 oder 3</w:t>
      </w:r>
      <w:r>
        <w:t xml:space="preserve"> Hölzer weg.</w:t>
      </w:r>
      <w:r w:rsidRPr="00161E89">
        <w:t xml:space="preserve"> Darauf </w:t>
      </w:r>
      <w:r>
        <w:t xml:space="preserve">nimmt der Computer </w:t>
      </w:r>
      <w:r w:rsidRPr="00161E89">
        <w:t>1,2 ODER 3.</w:t>
      </w:r>
      <w:r w:rsidRPr="00161E89">
        <w:cr/>
      </w:r>
      <w:r>
        <w:t>W</w:t>
      </w:r>
      <w:r w:rsidRPr="00161E89">
        <w:t>er das letzte Streichholz</w:t>
      </w:r>
      <w:r>
        <w:t xml:space="preserve"> </w:t>
      </w:r>
      <w:r w:rsidRPr="00161E89">
        <w:t>nimmt, hat verloren.</w:t>
      </w:r>
    </w:p>
    <w:p w14:paraId="5E472FB6" w14:textId="77777777" w:rsidR="00161E89" w:rsidRPr="00E02A08" w:rsidRDefault="00161E89" w:rsidP="00E02A08"/>
    <w:sectPr w:rsidR="00161E89" w:rsidRPr="00E02A08">
      <w:footerReference w:type="even" r:id="rId8"/>
      <w:footerReference w:type="default" r:id="rId9"/>
      <w:footerReference w:type="first" r:id="rId10"/>
      <w:pgSz w:w="11900" w:h="16840"/>
      <w:pgMar w:top="1459" w:right="1408" w:bottom="1166" w:left="1419" w:header="720" w:footer="711"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F5962" w14:textId="77777777" w:rsidR="0050245A" w:rsidRDefault="0050245A">
      <w:pPr>
        <w:spacing w:after="0" w:line="240" w:lineRule="auto"/>
      </w:pPr>
      <w:r>
        <w:separator/>
      </w:r>
    </w:p>
  </w:endnote>
  <w:endnote w:type="continuationSeparator" w:id="0">
    <w:p w14:paraId="69E5AA07" w14:textId="77777777" w:rsidR="0050245A" w:rsidRDefault="00502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51427" w14:textId="77777777" w:rsidR="00856D6D" w:rsidRDefault="00856D6D">
    <w:pPr>
      <w:spacing w:after="0" w:line="259" w:lineRule="auto"/>
      <w:ind w:left="0" w:right="5" w:firstLine="0"/>
      <w:jc w:val="center"/>
    </w:pPr>
    <w:r>
      <w:fldChar w:fldCharType="begin"/>
    </w:r>
    <w:r>
      <w:instrText xml:space="preserve"> PAGE   \* MERGEFORMAT </w:instrText>
    </w:r>
    <w:r>
      <w:fldChar w:fldCharType="separate"/>
    </w:r>
    <w:r>
      <w:rPr>
        <w:rFonts w:ascii="Arial" w:eastAsia="Arial" w:hAnsi="Arial" w:cs="Arial"/>
        <w:sz w:val="20"/>
      </w:rPr>
      <w:t>0</w:t>
    </w:r>
    <w:r>
      <w:rPr>
        <w:rFonts w:ascii="Arial" w:eastAsia="Arial" w:hAnsi="Arial"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6E1CB" w14:textId="77777777" w:rsidR="00856D6D" w:rsidRDefault="00856D6D">
    <w:pPr>
      <w:spacing w:after="0" w:line="259" w:lineRule="auto"/>
      <w:ind w:left="0" w:right="5" w:firstLine="0"/>
      <w:jc w:val="center"/>
    </w:pPr>
    <w:r>
      <w:fldChar w:fldCharType="begin"/>
    </w:r>
    <w:r>
      <w:instrText xml:space="preserve"> PAGE   \* MERGEFORMAT </w:instrText>
    </w:r>
    <w:r>
      <w:fldChar w:fldCharType="separate"/>
    </w:r>
    <w:r>
      <w:rPr>
        <w:rFonts w:ascii="Arial" w:eastAsia="Arial" w:hAnsi="Arial" w:cs="Arial"/>
        <w:sz w:val="20"/>
      </w:rPr>
      <w:t>0</w:t>
    </w:r>
    <w:r>
      <w:rPr>
        <w:rFonts w:ascii="Arial" w:eastAsia="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736D2" w14:textId="77777777" w:rsidR="00856D6D" w:rsidRDefault="00856D6D">
    <w:pPr>
      <w:spacing w:after="0" w:line="259" w:lineRule="auto"/>
      <w:ind w:left="0" w:right="5" w:firstLine="0"/>
      <w:jc w:val="center"/>
    </w:pPr>
    <w:r>
      <w:fldChar w:fldCharType="begin"/>
    </w:r>
    <w:r>
      <w:instrText xml:space="preserve"> PAGE   \* MERGEFORMAT </w:instrText>
    </w:r>
    <w:r>
      <w:fldChar w:fldCharType="separate"/>
    </w:r>
    <w:r>
      <w:rPr>
        <w:rFonts w:ascii="Arial" w:eastAsia="Arial" w:hAnsi="Arial" w:cs="Arial"/>
        <w:sz w:val="20"/>
      </w:rPr>
      <w:t>0</w:t>
    </w:r>
    <w:r>
      <w:rPr>
        <w:rFonts w:ascii="Arial" w:eastAsia="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ED88A" w14:textId="77777777" w:rsidR="0050245A" w:rsidRDefault="0050245A">
      <w:pPr>
        <w:spacing w:after="0" w:line="240" w:lineRule="auto"/>
      </w:pPr>
      <w:r>
        <w:separator/>
      </w:r>
    </w:p>
  </w:footnote>
  <w:footnote w:type="continuationSeparator" w:id="0">
    <w:p w14:paraId="1E634CF3" w14:textId="77777777" w:rsidR="0050245A" w:rsidRDefault="005024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55BD"/>
    <w:multiLevelType w:val="hybridMultilevel"/>
    <w:tmpl w:val="F358120E"/>
    <w:lvl w:ilvl="0" w:tplc="13D42B3E">
      <w:numFmt w:val="decimal"/>
      <w:lvlText w:val="%1"/>
      <w:lvlJc w:val="left"/>
      <w:pPr>
        <w:ind w:left="22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5142C4D6">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00340254">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B56BEC2">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C0A19A2">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41A2236">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E72A18C">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18C212F2">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0B342734">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1B33F6"/>
    <w:multiLevelType w:val="hybridMultilevel"/>
    <w:tmpl w:val="2C5E9D08"/>
    <w:lvl w:ilvl="0" w:tplc="ED2064EA">
      <w:start w:val="3003"/>
      <w:numFmt w:val="decimal"/>
      <w:lvlText w:val="%1"/>
      <w:lvlJc w:val="left"/>
      <w:pPr>
        <w:ind w:left="212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D364598E">
      <w:start w:val="1"/>
      <w:numFmt w:val="lowerLetter"/>
      <w:lvlText w:val="%2"/>
      <w:lvlJc w:val="left"/>
      <w:pPr>
        <w:ind w:left="17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2BB4EE1C">
      <w:start w:val="1"/>
      <w:numFmt w:val="lowerRoman"/>
      <w:lvlText w:val="%3"/>
      <w:lvlJc w:val="left"/>
      <w:pPr>
        <w:ind w:left="25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37563198">
      <w:start w:val="1"/>
      <w:numFmt w:val="decimal"/>
      <w:lvlText w:val="%4"/>
      <w:lvlJc w:val="left"/>
      <w:pPr>
        <w:ind w:left="32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F8FEF2EC">
      <w:start w:val="1"/>
      <w:numFmt w:val="lowerLetter"/>
      <w:lvlText w:val="%5"/>
      <w:lvlJc w:val="left"/>
      <w:pPr>
        <w:ind w:left="39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E1924AA2">
      <w:start w:val="1"/>
      <w:numFmt w:val="lowerRoman"/>
      <w:lvlText w:val="%6"/>
      <w:lvlJc w:val="left"/>
      <w:pPr>
        <w:ind w:left="46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028B188">
      <w:start w:val="1"/>
      <w:numFmt w:val="decimal"/>
      <w:lvlText w:val="%7"/>
      <w:lvlJc w:val="left"/>
      <w:pPr>
        <w:ind w:left="53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3DAADF0">
      <w:start w:val="1"/>
      <w:numFmt w:val="lowerLetter"/>
      <w:lvlText w:val="%8"/>
      <w:lvlJc w:val="left"/>
      <w:pPr>
        <w:ind w:left="61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6CEAC8AE">
      <w:start w:val="1"/>
      <w:numFmt w:val="lowerRoman"/>
      <w:lvlText w:val="%9"/>
      <w:lvlJc w:val="left"/>
      <w:pPr>
        <w:ind w:left="68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5AD2A1D"/>
    <w:multiLevelType w:val="hybridMultilevel"/>
    <w:tmpl w:val="AE14EB4C"/>
    <w:lvl w:ilvl="0" w:tplc="83A4CF16">
      <w:numFmt w:val="decimal"/>
      <w:lvlText w:val="%1"/>
      <w:lvlJc w:val="left"/>
      <w:pPr>
        <w:ind w:left="22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022CCA4C">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3B46657A">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5BD2F1F2">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94DEB3D6">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1DE318C">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13DC3812">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78FE070C">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C4965EA8">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77B4878"/>
    <w:multiLevelType w:val="hybridMultilevel"/>
    <w:tmpl w:val="C8643FB2"/>
    <w:lvl w:ilvl="0" w:tplc="F32A1DEA">
      <w:start w:val="1002"/>
      <w:numFmt w:val="decimal"/>
      <w:lvlText w:val="%1"/>
      <w:lvlJc w:val="left"/>
      <w:pPr>
        <w:ind w:left="14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176A8786">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C9463190">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10E8E66">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7E40F152">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5E0AF48">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02248CC">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47E2842">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DEB43E90">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95F5A5E"/>
    <w:multiLevelType w:val="hybridMultilevel"/>
    <w:tmpl w:val="2D347CF8"/>
    <w:lvl w:ilvl="0" w:tplc="98941556">
      <w:start w:val="3007"/>
      <w:numFmt w:val="decimal"/>
      <w:lvlText w:val="%1"/>
      <w:lvlJc w:val="left"/>
      <w:pPr>
        <w:ind w:left="8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D72E9104">
      <w:start w:val="1"/>
      <w:numFmt w:val="lowerLetter"/>
      <w:lvlText w:val="%2"/>
      <w:lvlJc w:val="left"/>
      <w:pPr>
        <w:ind w:left="17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F27E7066">
      <w:start w:val="1"/>
      <w:numFmt w:val="lowerRoman"/>
      <w:lvlText w:val="%3"/>
      <w:lvlJc w:val="left"/>
      <w:pPr>
        <w:ind w:left="25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68CA6C92">
      <w:start w:val="1"/>
      <w:numFmt w:val="decimal"/>
      <w:lvlText w:val="%4"/>
      <w:lvlJc w:val="left"/>
      <w:pPr>
        <w:ind w:left="32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A1781F30">
      <w:start w:val="1"/>
      <w:numFmt w:val="lowerLetter"/>
      <w:lvlText w:val="%5"/>
      <w:lvlJc w:val="left"/>
      <w:pPr>
        <w:ind w:left="39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F77E5176">
      <w:start w:val="1"/>
      <w:numFmt w:val="lowerRoman"/>
      <w:lvlText w:val="%6"/>
      <w:lvlJc w:val="left"/>
      <w:pPr>
        <w:ind w:left="46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AEE4FE2E">
      <w:start w:val="1"/>
      <w:numFmt w:val="decimal"/>
      <w:lvlText w:val="%7"/>
      <w:lvlJc w:val="left"/>
      <w:pPr>
        <w:ind w:left="53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4AEDC36">
      <w:start w:val="1"/>
      <w:numFmt w:val="lowerLetter"/>
      <w:lvlText w:val="%8"/>
      <w:lvlJc w:val="left"/>
      <w:pPr>
        <w:ind w:left="61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C61EF2BA">
      <w:start w:val="1"/>
      <w:numFmt w:val="lowerRoman"/>
      <w:lvlText w:val="%9"/>
      <w:lvlJc w:val="left"/>
      <w:pPr>
        <w:ind w:left="68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2203C7C"/>
    <w:multiLevelType w:val="hybridMultilevel"/>
    <w:tmpl w:val="2C3E9BA8"/>
    <w:lvl w:ilvl="0" w:tplc="FBB262AA">
      <w:start w:val="1"/>
      <w:numFmt w:val="decimal"/>
      <w:lvlText w:val="%1."/>
      <w:lvlJc w:val="left"/>
      <w:pPr>
        <w:ind w:left="4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A59CF0B0">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F50B67C">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3362BF0C">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3A8AD72">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9A4F9DA">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986006C">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B05C70E2">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F1D4F09C">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54268B7"/>
    <w:multiLevelType w:val="hybridMultilevel"/>
    <w:tmpl w:val="09D46F98"/>
    <w:lvl w:ilvl="0" w:tplc="7DCC71BE">
      <w:numFmt w:val="decimal"/>
      <w:lvlText w:val="%1"/>
      <w:lvlJc w:val="left"/>
      <w:pPr>
        <w:ind w:left="22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6F263E8">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40445D6">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D7635F4">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A56F638">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79009168">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CA1AE730">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8A804C2">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D3E0EBAC">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6EC3190"/>
    <w:multiLevelType w:val="hybridMultilevel"/>
    <w:tmpl w:val="48B829C0"/>
    <w:lvl w:ilvl="0" w:tplc="1056F946">
      <w:start w:val="1"/>
      <w:numFmt w:val="decimal"/>
      <w:lvlText w:val="%1."/>
      <w:lvlJc w:val="left"/>
      <w:pPr>
        <w:ind w:left="11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81204D3A">
      <w:start w:val="1"/>
      <w:numFmt w:val="lowerLetter"/>
      <w:lvlText w:val="%2"/>
      <w:lvlJc w:val="left"/>
      <w:pPr>
        <w:ind w:left="17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0D782D22">
      <w:start w:val="1"/>
      <w:numFmt w:val="lowerRoman"/>
      <w:lvlText w:val="%3"/>
      <w:lvlJc w:val="left"/>
      <w:pPr>
        <w:ind w:left="25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166ED70">
      <w:start w:val="1"/>
      <w:numFmt w:val="decimal"/>
      <w:lvlText w:val="%4"/>
      <w:lvlJc w:val="left"/>
      <w:pPr>
        <w:ind w:left="32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1D00216">
      <w:start w:val="1"/>
      <w:numFmt w:val="lowerLetter"/>
      <w:lvlText w:val="%5"/>
      <w:lvlJc w:val="left"/>
      <w:pPr>
        <w:ind w:left="39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1BE1272">
      <w:start w:val="1"/>
      <w:numFmt w:val="lowerRoman"/>
      <w:lvlText w:val="%6"/>
      <w:lvlJc w:val="left"/>
      <w:pPr>
        <w:ind w:left="46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000C1158">
      <w:start w:val="1"/>
      <w:numFmt w:val="decimal"/>
      <w:lvlText w:val="%7"/>
      <w:lvlJc w:val="left"/>
      <w:pPr>
        <w:ind w:left="53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B186F54E">
      <w:start w:val="1"/>
      <w:numFmt w:val="lowerLetter"/>
      <w:lvlText w:val="%8"/>
      <w:lvlJc w:val="left"/>
      <w:pPr>
        <w:ind w:left="61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4CB41662">
      <w:start w:val="1"/>
      <w:numFmt w:val="lowerRoman"/>
      <w:lvlText w:val="%9"/>
      <w:lvlJc w:val="left"/>
      <w:pPr>
        <w:ind w:left="68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1297CC2"/>
    <w:multiLevelType w:val="hybridMultilevel"/>
    <w:tmpl w:val="D4BE15A8"/>
    <w:lvl w:ilvl="0" w:tplc="54C68FE8">
      <w:start w:val="1"/>
      <w:numFmt w:val="bullet"/>
      <w:lvlText w:val="-"/>
      <w:lvlJc w:val="left"/>
      <w:pPr>
        <w:ind w:left="42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1946185C">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1BEB476">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88C804FE">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382F26C">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58A3344">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18D89E44">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79496B4">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FE546774">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6206E4E"/>
    <w:multiLevelType w:val="hybridMultilevel"/>
    <w:tmpl w:val="F7CE2DE8"/>
    <w:lvl w:ilvl="0" w:tplc="63DA22C8">
      <w:start w:val="3016"/>
      <w:numFmt w:val="decimal"/>
      <w:lvlText w:val="%1"/>
      <w:lvlJc w:val="left"/>
      <w:pPr>
        <w:ind w:left="8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D8780DD6">
      <w:start w:val="1"/>
      <w:numFmt w:val="lowerLetter"/>
      <w:lvlText w:val="%2"/>
      <w:lvlJc w:val="left"/>
      <w:pPr>
        <w:ind w:left="17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6528CFA">
      <w:start w:val="1"/>
      <w:numFmt w:val="lowerRoman"/>
      <w:lvlText w:val="%3"/>
      <w:lvlJc w:val="left"/>
      <w:pPr>
        <w:ind w:left="25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CEEF15E">
      <w:start w:val="1"/>
      <w:numFmt w:val="decimal"/>
      <w:lvlText w:val="%4"/>
      <w:lvlJc w:val="left"/>
      <w:pPr>
        <w:ind w:left="32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B6666B0">
      <w:start w:val="1"/>
      <w:numFmt w:val="lowerLetter"/>
      <w:lvlText w:val="%5"/>
      <w:lvlJc w:val="left"/>
      <w:pPr>
        <w:ind w:left="39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D5303162">
      <w:start w:val="1"/>
      <w:numFmt w:val="lowerRoman"/>
      <w:lvlText w:val="%6"/>
      <w:lvlJc w:val="left"/>
      <w:pPr>
        <w:ind w:left="46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E402C1F6">
      <w:start w:val="1"/>
      <w:numFmt w:val="decimal"/>
      <w:lvlText w:val="%7"/>
      <w:lvlJc w:val="left"/>
      <w:pPr>
        <w:ind w:left="53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6F7A277E">
      <w:start w:val="1"/>
      <w:numFmt w:val="lowerLetter"/>
      <w:lvlText w:val="%8"/>
      <w:lvlJc w:val="left"/>
      <w:pPr>
        <w:ind w:left="61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6B1A4A86">
      <w:start w:val="1"/>
      <w:numFmt w:val="lowerRoman"/>
      <w:lvlText w:val="%9"/>
      <w:lvlJc w:val="left"/>
      <w:pPr>
        <w:ind w:left="68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C4F07B5"/>
    <w:multiLevelType w:val="hybridMultilevel"/>
    <w:tmpl w:val="9ED4D552"/>
    <w:lvl w:ilvl="0" w:tplc="27E01D90">
      <w:numFmt w:val="decimal"/>
      <w:lvlText w:val="%1"/>
      <w:lvlJc w:val="left"/>
      <w:pPr>
        <w:ind w:left="22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968CFAC8">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8B2EF6F8">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2E08383C">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DC4A8AB8">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6E88A94">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1647336">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63D6A908">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333CDFE6">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1A7075B"/>
    <w:multiLevelType w:val="multilevel"/>
    <w:tmpl w:val="D80E3886"/>
    <w:lvl w:ilvl="0">
      <w:start w:val="5"/>
      <w:numFmt w:val="decimal"/>
      <w:lvlText w:val="%1."/>
      <w:lvlJc w:val="left"/>
      <w:pPr>
        <w:ind w:left="127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99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71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77552F5"/>
    <w:multiLevelType w:val="hybridMultilevel"/>
    <w:tmpl w:val="A2F4DE84"/>
    <w:lvl w:ilvl="0" w:tplc="21948E72">
      <w:numFmt w:val="decimal"/>
      <w:lvlText w:val="%1"/>
      <w:lvlJc w:val="left"/>
      <w:pPr>
        <w:ind w:left="41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63C30B8">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523E8FF6">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38BCF5BE">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79C34DC">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424B6AE">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F94C1E6">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14EE2FAE">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754414B2">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85D600A"/>
    <w:multiLevelType w:val="multilevel"/>
    <w:tmpl w:val="36E0BB5C"/>
    <w:lvl w:ilvl="0">
      <w:start w:val="5"/>
      <w:numFmt w:val="decimal"/>
      <w:lvlText w:val="%1"/>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99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E654CE7"/>
    <w:multiLevelType w:val="hybridMultilevel"/>
    <w:tmpl w:val="F896494A"/>
    <w:lvl w:ilvl="0" w:tplc="01C6594E">
      <w:start w:val="1"/>
      <w:numFmt w:val="bullet"/>
      <w:lvlText w:val="-"/>
      <w:lvlJc w:val="left"/>
      <w:pPr>
        <w:ind w:left="9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9078BF46">
      <w:start w:val="1"/>
      <w:numFmt w:val="bullet"/>
      <w:lvlText w:val="o"/>
      <w:lvlJc w:val="left"/>
      <w:pPr>
        <w:ind w:left="17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7974C910">
      <w:start w:val="1"/>
      <w:numFmt w:val="bullet"/>
      <w:lvlText w:val="▪"/>
      <w:lvlJc w:val="left"/>
      <w:pPr>
        <w:ind w:left="25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14E1412">
      <w:start w:val="1"/>
      <w:numFmt w:val="bullet"/>
      <w:lvlText w:val="•"/>
      <w:lvlJc w:val="left"/>
      <w:pPr>
        <w:ind w:left="32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3B6F368">
      <w:start w:val="1"/>
      <w:numFmt w:val="bullet"/>
      <w:lvlText w:val="o"/>
      <w:lvlJc w:val="left"/>
      <w:pPr>
        <w:ind w:left="39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7D6A008">
      <w:start w:val="1"/>
      <w:numFmt w:val="bullet"/>
      <w:lvlText w:val="▪"/>
      <w:lvlJc w:val="left"/>
      <w:pPr>
        <w:ind w:left="46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3F261B6">
      <w:start w:val="1"/>
      <w:numFmt w:val="bullet"/>
      <w:lvlText w:val="•"/>
      <w:lvlJc w:val="left"/>
      <w:pPr>
        <w:ind w:left="53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F5766F52">
      <w:start w:val="1"/>
      <w:numFmt w:val="bullet"/>
      <w:lvlText w:val="o"/>
      <w:lvlJc w:val="left"/>
      <w:pPr>
        <w:ind w:left="61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F91AF2BA">
      <w:start w:val="1"/>
      <w:numFmt w:val="bullet"/>
      <w:lvlText w:val="▪"/>
      <w:lvlJc w:val="left"/>
      <w:pPr>
        <w:ind w:left="68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16cid:durableId="1834950919">
    <w:abstractNumId w:val="11"/>
  </w:num>
  <w:num w:numId="2" w16cid:durableId="463542694">
    <w:abstractNumId w:val="13"/>
  </w:num>
  <w:num w:numId="3" w16cid:durableId="417673577">
    <w:abstractNumId w:val="2"/>
  </w:num>
  <w:num w:numId="4" w16cid:durableId="1371997601">
    <w:abstractNumId w:val="10"/>
  </w:num>
  <w:num w:numId="5" w16cid:durableId="1133400017">
    <w:abstractNumId w:val="0"/>
  </w:num>
  <w:num w:numId="6" w16cid:durableId="1041242991">
    <w:abstractNumId w:val="6"/>
  </w:num>
  <w:num w:numId="7" w16cid:durableId="1705014129">
    <w:abstractNumId w:val="12"/>
  </w:num>
  <w:num w:numId="8" w16cid:durableId="2058845859">
    <w:abstractNumId w:val="3"/>
  </w:num>
  <w:num w:numId="9" w16cid:durableId="42292815">
    <w:abstractNumId w:val="8"/>
  </w:num>
  <w:num w:numId="10" w16cid:durableId="635569704">
    <w:abstractNumId w:val="1"/>
  </w:num>
  <w:num w:numId="11" w16cid:durableId="1777409699">
    <w:abstractNumId w:val="7"/>
  </w:num>
  <w:num w:numId="12" w16cid:durableId="756095934">
    <w:abstractNumId w:val="14"/>
  </w:num>
  <w:num w:numId="13" w16cid:durableId="79956470">
    <w:abstractNumId w:val="5"/>
  </w:num>
  <w:num w:numId="14" w16cid:durableId="675041298">
    <w:abstractNumId w:val="4"/>
  </w:num>
  <w:num w:numId="15" w16cid:durableId="13721454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3B5"/>
    <w:rsid w:val="00040D37"/>
    <w:rsid w:val="000B1D15"/>
    <w:rsid w:val="000B537C"/>
    <w:rsid w:val="00161E89"/>
    <w:rsid w:val="00345E2C"/>
    <w:rsid w:val="004323B5"/>
    <w:rsid w:val="004B2B50"/>
    <w:rsid w:val="004C69AD"/>
    <w:rsid w:val="004D57B5"/>
    <w:rsid w:val="004F6C92"/>
    <w:rsid w:val="0050245A"/>
    <w:rsid w:val="005C10E5"/>
    <w:rsid w:val="005C24B8"/>
    <w:rsid w:val="00626DF6"/>
    <w:rsid w:val="006D47DC"/>
    <w:rsid w:val="006D625C"/>
    <w:rsid w:val="008347BC"/>
    <w:rsid w:val="008530F3"/>
    <w:rsid w:val="00856D6D"/>
    <w:rsid w:val="009A4C03"/>
    <w:rsid w:val="009B2F6A"/>
    <w:rsid w:val="009F4D70"/>
    <w:rsid w:val="00A25020"/>
    <w:rsid w:val="00A55BD6"/>
    <w:rsid w:val="00AB420E"/>
    <w:rsid w:val="00AB72E5"/>
    <w:rsid w:val="00AD07E8"/>
    <w:rsid w:val="00AE19AA"/>
    <w:rsid w:val="00C74DF7"/>
    <w:rsid w:val="00E02A08"/>
    <w:rsid w:val="00F01EC5"/>
    <w:rsid w:val="00F51111"/>
    <w:rsid w:val="00F53E3D"/>
    <w:rsid w:val="00F90CE5"/>
    <w:rsid w:val="00F922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18D83"/>
  <w15:docId w15:val="{76205BFA-3EC2-4C94-B75B-D66F4235F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22" w:line="261" w:lineRule="auto"/>
      <w:ind w:left="10" w:hanging="10"/>
      <w:jc w:val="both"/>
    </w:pPr>
    <w:rPr>
      <w:rFonts w:ascii="Courier New" w:eastAsia="Courier New" w:hAnsi="Courier New" w:cs="Courier New"/>
      <w:color w:val="000000"/>
      <w:sz w:val="24"/>
    </w:rPr>
  </w:style>
  <w:style w:type="paragraph" w:styleId="berschrift1">
    <w:name w:val="heading 1"/>
    <w:next w:val="Standard"/>
    <w:link w:val="berschrift1Zchn"/>
    <w:uiPriority w:val="9"/>
    <w:qFormat/>
    <w:pPr>
      <w:keepNext/>
      <w:keepLines/>
      <w:spacing w:after="0"/>
      <w:ind w:left="10" w:hanging="10"/>
      <w:outlineLvl w:val="0"/>
    </w:pPr>
    <w:rPr>
      <w:rFonts w:ascii="Courier New" w:eastAsia="Courier New" w:hAnsi="Courier New" w:cs="Courier New"/>
      <w:b/>
      <w:color w:val="000000"/>
      <w:sz w:val="32"/>
    </w:rPr>
  </w:style>
  <w:style w:type="paragraph" w:styleId="berschrift2">
    <w:name w:val="heading 2"/>
    <w:next w:val="Standard"/>
    <w:link w:val="berschrift2Zchn"/>
    <w:uiPriority w:val="9"/>
    <w:unhideWhenUsed/>
    <w:qFormat/>
    <w:pPr>
      <w:keepNext/>
      <w:keepLines/>
      <w:spacing w:after="203" w:line="251" w:lineRule="auto"/>
      <w:ind w:left="10" w:hanging="10"/>
      <w:outlineLvl w:val="1"/>
    </w:pPr>
    <w:rPr>
      <w:rFonts w:ascii="Courier New" w:eastAsia="Courier New" w:hAnsi="Courier New" w:cs="Courier New"/>
      <w:b/>
      <w:color w:val="000000"/>
      <w:sz w:val="28"/>
      <w:u w:val="single" w:color="000000"/>
    </w:rPr>
  </w:style>
  <w:style w:type="paragraph" w:styleId="berschrift3">
    <w:name w:val="heading 3"/>
    <w:next w:val="Standard"/>
    <w:link w:val="berschrift3Zchn"/>
    <w:uiPriority w:val="9"/>
    <w:unhideWhenUsed/>
    <w:qFormat/>
    <w:pPr>
      <w:keepNext/>
      <w:keepLines/>
      <w:spacing w:after="227"/>
      <w:ind w:left="10" w:hanging="10"/>
      <w:outlineLvl w:val="2"/>
    </w:pPr>
    <w:rPr>
      <w:rFonts w:ascii="Courier New" w:eastAsia="Courier New" w:hAnsi="Courier New" w:cs="Courier New"/>
      <w:b/>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Pr>
      <w:rFonts w:ascii="Courier New" w:eastAsia="Courier New" w:hAnsi="Courier New" w:cs="Courier New"/>
      <w:b/>
      <w:color w:val="000000"/>
      <w:sz w:val="24"/>
    </w:rPr>
  </w:style>
  <w:style w:type="character" w:customStyle="1" w:styleId="berschrift2Zchn">
    <w:name w:val="Überschrift 2 Zchn"/>
    <w:link w:val="berschrift2"/>
    <w:rPr>
      <w:rFonts w:ascii="Courier New" w:eastAsia="Courier New" w:hAnsi="Courier New" w:cs="Courier New"/>
      <w:b/>
      <w:color w:val="000000"/>
      <w:sz w:val="28"/>
      <w:u w:val="single" w:color="000000"/>
    </w:rPr>
  </w:style>
  <w:style w:type="character" w:customStyle="1" w:styleId="berschrift1Zchn">
    <w:name w:val="Überschrift 1 Zchn"/>
    <w:link w:val="berschrift1"/>
    <w:rPr>
      <w:rFonts w:ascii="Courier New" w:eastAsia="Courier New" w:hAnsi="Courier New" w:cs="Courier New"/>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haltsverzeichnisberschrift">
    <w:name w:val="TOC Heading"/>
    <w:basedOn w:val="berschrift1"/>
    <w:next w:val="Standard"/>
    <w:uiPriority w:val="39"/>
    <w:unhideWhenUsed/>
    <w:qFormat/>
    <w:rsid w:val="009A4C03"/>
    <w:pPr>
      <w:spacing w:before="240"/>
      <w:ind w:left="0" w:firstLine="0"/>
      <w:outlineLvl w:val="9"/>
    </w:pPr>
    <w:rPr>
      <w:rFonts w:asciiTheme="majorHAnsi" w:eastAsiaTheme="majorEastAsia" w:hAnsiTheme="majorHAnsi" w:cstheme="majorBidi"/>
      <w:b w:val="0"/>
      <w:color w:val="2F5496" w:themeColor="accent1" w:themeShade="BF"/>
      <w:szCs w:val="32"/>
    </w:rPr>
  </w:style>
  <w:style w:type="paragraph" w:styleId="Verzeichnis2">
    <w:name w:val="toc 2"/>
    <w:basedOn w:val="Standard"/>
    <w:next w:val="Standard"/>
    <w:autoRedefine/>
    <w:uiPriority w:val="39"/>
    <w:unhideWhenUsed/>
    <w:rsid w:val="009A4C03"/>
    <w:pPr>
      <w:spacing w:after="100"/>
      <w:ind w:left="240"/>
    </w:pPr>
  </w:style>
  <w:style w:type="paragraph" w:styleId="Verzeichnis3">
    <w:name w:val="toc 3"/>
    <w:basedOn w:val="Standard"/>
    <w:next w:val="Standard"/>
    <w:autoRedefine/>
    <w:uiPriority w:val="39"/>
    <w:unhideWhenUsed/>
    <w:rsid w:val="009A4C03"/>
    <w:pPr>
      <w:spacing w:after="100"/>
      <w:ind w:left="480"/>
    </w:pPr>
  </w:style>
  <w:style w:type="character" w:styleId="Hyperlink">
    <w:name w:val="Hyperlink"/>
    <w:basedOn w:val="Absatz-Standardschriftart"/>
    <w:uiPriority w:val="99"/>
    <w:unhideWhenUsed/>
    <w:rsid w:val="009A4C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5282A-E6AA-4B0D-A120-88D893E0A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4929</Words>
  <Characters>31057</Characters>
  <Application>Microsoft Office Word</Application>
  <DocSecurity>0</DocSecurity>
  <Lines>258</Lines>
  <Paragraphs>71</Paragraphs>
  <ScaleCrop>false</ScaleCrop>
  <HeadingPairs>
    <vt:vector size="2" baseType="variant">
      <vt:variant>
        <vt:lpstr>Titel</vt:lpstr>
      </vt:variant>
      <vt:variant>
        <vt:i4>1</vt:i4>
      </vt:variant>
    </vt:vector>
  </HeadingPairs>
  <TitlesOfParts>
    <vt:vector size="1" baseType="lpstr">
      <vt:lpstr>Handbuch Teil 2A</vt:lpstr>
    </vt:vector>
  </TitlesOfParts>
  <Company>SIV.AG</Company>
  <LinksUpToDate>false</LinksUpToDate>
  <CharactersWithSpaces>35915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Handbuch Teil 2A</dc:title>
  <dc:subject>Z1013</dc:subject>
  <dc:creator>digitalisiert: Ulrich Zander</dc:creator>
  <cp:keywords>Z1013 Handbuch </cp:keywords>
  <cp:lastModifiedBy>Volker Pohlers</cp:lastModifiedBy>
  <cp:revision>19</cp:revision>
  <cp:lastPrinted>2025-03-12T12:17:00Z</cp:lastPrinted>
  <dcterms:created xsi:type="dcterms:W3CDTF">2022-11-15T11:42:00Z</dcterms:created>
  <dcterms:modified xsi:type="dcterms:W3CDTF">2025-03-12T12:17:00Z</dcterms:modified>
</cp:coreProperties>
</file>